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B6887" w14:textId="2370D7E7" w:rsidR="00801E60" w:rsidRDefault="00872D97" w:rsidP="0068001B">
      <w:pPr>
        <w:pStyle w:val="p1"/>
        <w:bidi/>
        <w:rPr>
          <w:rStyle w:val="s1"/>
          <w:rFonts w:asciiTheme="minorBidi" w:hAnsiTheme="minorBidi" w:cstheme="minorBidi"/>
          <w:sz w:val="28"/>
          <w:szCs w:val="28"/>
          <w:rtl/>
        </w:rPr>
      </w:pPr>
      <w:bookmarkStart w:id="0" w:name="_GoBack"/>
      <w:bookmarkEnd w:id="0"/>
      <w:r>
        <w:rPr>
          <w:rFonts w:asciiTheme="minorBidi" w:hAnsiTheme="minorBidi" w:cstheme="minorBidi"/>
          <w:noProof/>
          <w:sz w:val="28"/>
          <w:szCs w:val="28"/>
          <w:rtl/>
          <w:lang w:eastAsia="en-US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B178B6A" wp14:editId="2DE31ED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928495" cy="192849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495" cy="192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55DFD6" w14:textId="77777777" w:rsidR="00BB6779" w:rsidRDefault="00BB6779" w:rsidP="00801E60">
      <w:pPr>
        <w:pStyle w:val="p1"/>
        <w:bidi/>
        <w:rPr>
          <w:rStyle w:val="s1"/>
          <w:rFonts w:asciiTheme="minorBidi" w:hAnsiTheme="minorBidi" w:cstheme="minorBidi"/>
          <w:sz w:val="28"/>
          <w:szCs w:val="28"/>
          <w:rtl/>
        </w:rPr>
      </w:pPr>
    </w:p>
    <w:p w14:paraId="3CC4FA10" w14:textId="77777777" w:rsidR="00BB6779" w:rsidRDefault="00BB6779" w:rsidP="00BB6779">
      <w:pPr>
        <w:pStyle w:val="p1"/>
        <w:bidi/>
        <w:rPr>
          <w:rStyle w:val="s1"/>
          <w:rFonts w:asciiTheme="minorBidi" w:hAnsiTheme="minorBidi" w:cstheme="minorBidi"/>
          <w:sz w:val="28"/>
          <w:szCs w:val="28"/>
          <w:rtl/>
        </w:rPr>
      </w:pPr>
    </w:p>
    <w:p w14:paraId="5CFBFD10" w14:textId="412AE027" w:rsidR="00BB6779" w:rsidRPr="00B028FA" w:rsidRDefault="0074568F" w:rsidP="00D73EF5">
      <w:pPr>
        <w:pStyle w:val="p1"/>
        <w:bidi/>
        <w:jc w:val="center"/>
        <w:rPr>
          <w:rStyle w:val="s1"/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s1"/>
          <w:rFonts w:asciiTheme="minorBidi" w:hAnsiTheme="minorBidi" w:cstheme="minorBidi" w:hint="cs"/>
          <w:b/>
          <w:bCs/>
          <w:sz w:val="28"/>
          <w:szCs w:val="28"/>
          <w:rtl/>
        </w:rPr>
        <w:t>نام و نام خانوادگی: مجت</w:t>
      </w:r>
      <w:r w:rsidR="005E6C89">
        <w:rPr>
          <w:rStyle w:val="s1"/>
          <w:rFonts w:asciiTheme="minorBidi" w:hAnsiTheme="minorBidi" w:cstheme="minorBidi" w:hint="cs"/>
          <w:b/>
          <w:bCs/>
          <w:sz w:val="28"/>
          <w:szCs w:val="28"/>
          <w:rtl/>
        </w:rPr>
        <w:t xml:space="preserve">بی نظام آبادی </w:t>
      </w:r>
    </w:p>
    <w:p w14:paraId="0D3DD0AA" w14:textId="77777777" w:rsidR="001E6026" w:rsidRPr="00B028FA" w:rsidRDefault="001E6026" w:rsidP="001E6026">
      <w:pPr>
        <w:pStyle w:val="p1"/>
        <w:bidi/>
        <w:jc w:val="center"/>
        <w:rPr>
          <w:rStyle w:val="s1"/>
          <w:rFonts w:asciiTheme="minorBidi" w:hAnsiTheme="minorBidi" w:cstheme="minorBidi"/>
          <w:b/>
          <w:bCs/>
          <w:sz w:val="28"/>
          <w:szCs w:val="28"/>
          <w:rtl/>
        </w:rPr>
      </w:pPr>
    </w:p>
    <w:p w14:paraId="5DF0937B" w14:textId="59583B67" w:rsidR="001E6026" w:rsidRPr="00B028FA" w:rsidRDefault="001E6026" w:rsidP="001E6026">
      <w:pPr>
        <w:pStyle w:val="p1"/>
        <w:bidi/>
        <w:jc w:val="center"/>
        <w:rPr>
          <w:rStyle w:val="s1"/>
          <w:rFonts w:asciiTheme="minorBidi" w:hAnsiTheme="minorBidi" w:cstheme="minorBidi"/>
          <w:b/>
          <w:bCs/>
          <w:sz w:val="28"/>
          <w:szCs w:val="28"/>
          <w:rtl/>
        </w:rPr>
      </w:pPr>
      <w:r w:rsidRPr="00B028FA">
        <w:rPr>
          <w:rStyle w:val="s1"/>
          <w:rFonts w:asciiTheme="minorBidi" w:hAnsiTheme="minorBidi" w:cstheme="minorBidi" w:hint="cs"/>
          <w:b/>
          <w:bCs/>
          <w:sz w:val="28"/>
          <w:szCs w:val="28"/>
          <w:rtl/>
        </w:rPr>
        <w:t>ن</w:t>
      </w:r>
      <w:r w:rsidR="005E6C89">
        <w:rPr>
          <w:rStyle w:val="s1"/>
          <w:rFonts w:asciiTheme="minorBidi" w:hAnsiTheme="minorBidi" w:cstheme="minorBidi" w:hint="cs"/>
          <w:b/>
          <w:bCs/>
          <w:sz w:val="28"/>
          <w:szCs w:val="28"/>
          <w:rtl/>
        </w:rPr>
        <w:t>ام درس: تجزیه</w:t>
      </w:r>
      <w:r w:rsidR="00EF2429">
        <w:rPr>
          <w:rStyle w:val="s1"/>
          <w:rFonts w:asciiTheme="minorBidi" w:hAnsiTheme="minorBidi" w:cstheme="minorBidi" w:hint="cs"/>
          <w:b/>
          <w:bCs/>
          <w:sz w:val="28"/>
          <w:szCs w:val="28"/>
          <w:rtl/>
        </w:rPr>
        <w:t xml:space="preserve"> و تحلیل و نقد عکس </w:t>
      </w:r>
    </w:p>
    <w:p w14:paraId="182C5D69" w14:textId="77777777" w:rsidR="00220647" w:rsidRPr="00B028FA" w:rsidRDefault="00220647" w:rsidP="00220647">
      <w:pPr>
        <w:pStyle w:val="p1"/>
        <w:bidi/>
        <w:jc w:val="center"/>
        <w:rPr>
          <w:rStyle w:val="s1"/>
          <w:rFonts w:asciiTheme="minorBidi" w:hAnsiTheme="minorBidi" w:cstheme="minorBidi"/>
          <w:b/>
          <w:bCs/>
          <w:sz w:val="28"/>
          <w:szCs w:val="28"/>
          <w:rtl/>
        </w:rPr>
      </w:pPr>
    </w:p>
    <w:p w14:paraId="793244F6" w14:textId="2CBC2609" w:rsidR="00E41CD7" w:rsidRPr="00B028FA" w:rsidRDefault="00EF2429" w:rsidP="00E41CD7">
      <w:pPr>
        <w:pStyle w:val="p1"/>
        <w:bidi/>
        <w:jc w:val="center"/>
        <w:rPr>
          <w:rStyle w:val="s1"/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s1"/>
          <w:rFonts w:asciiTheme="minorBidi" w:hAnsiTheme="minorBidi" w:cstheme="minorBidi" w:hint="cs"/>
          <w:b/>
          <w:bCs/>
          <w:sz w:val="28"/>
          <w:szCs w:val="28"/>
          <w:rtl/>
        </w:rPr>
        <w:t>نام کتاب:</w:t>
      </w:r>
      <w:r w:rsidR="001F7157">
        <w:rPr>
          <w:rStyle w:val="s1"/>
          <w:rFonts w:asciiTheme="minorBidi" w:hAnsiTheme="minorBidi" w:cstheme="minorBidi" w:hint="cs"/>
          <w:b/>
          <w:bCs/>
          <w:sz w:val="28"/>
          <w:szCs w:val="28"/>
          <w:rtl/>
        </w:rPr>
        <w:t xml:space="preserve"> بیگانه آشنا </w:t>
      </w:r>
      <w:r w:rsidR="00A942E9">
        <w:rPr>
          <w:rStyle w:val="s1"/>
          <w:rFonts w:asciiTheme="minorBidi" w:hAnsiTheme="minorBidi" w:cstheme="minorBidi" w:hint="cs"/>
          <w:b/>
          <w:bCs/>
          <w:sz w:val="28"/>
          <w:szCs w:val="28"/>
          <w:rtl/>
        </w:rPr>
        <w:t>بهمن جلالی</w:t>
      </w:r>
    </w:p>
    <w:p w14:paraId="4BCCF94B" w14:textId="77777777" w:rsidR="00220647" w:rsidRPr="00B028FA" w:rsidRDefault="00220647" w:rsidP="00220647">
      <w:pPr>
        <w:pStyle w:val="p1"/>
        <w:bidi/>
        <w:jc w:val="center"/>
        <w:rPr>
          <w:rStyle w:val="s1"/>
          <w:rFonts w:asciiTheme="minorBidi" w:hAnsiTheme="minorBidi" w:cstheme="minorBidi"/>
          <w:b/>
          <w:bCs/>
          <w:sz w:val="28"/>
          <w:szCs w:val="28"/>
          <w:rtl/>
        </w:rPr>
      </w:pPr>
    </w:p>
    <w:p w14:paraId="28299532" w14:textId="522EF68E" w:rsidR="00220647" w:rsidRDefault="00C43BA3" w:rsidP="00220647">
      <w:pPr>
        <w:pStyle w:val="p1"/>
        <w:bidi/>
        <w:jc w:val="center"/>
        <w:rPr>
          <w:rStyle w:val="s1"/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s1"/>
          <w:rFonts w:asciiTheme="minorBidi" w:hAnsiTheme="minorBidi" w:cstheme="minorBidi" w:hint="cs"/>
          <w:b/>
          <w:bCs/>
          <w:sz w:val="28"/>
          <w:szCs w:val="28"/>
          <w:rtl/>
        </w:rPr>
        <w:t xml:space="preserve">نوع نقد: </w:t>
      </w:r>
      <w:r w:rsidR="00273DE6">
        <w:rPr>
          <w:rStyle w:val="s1"/>
          <w:rFonts w:asciiTheme="minorBidi" w:hAnsiTheme="minorBidi" w:cstheme="minorBidi" w:hint="cs"/>
          <w:b/>
          <w:bCs/>
          <w:sz w:val="28"/>
          <w:szCs w:val="28"/>
          <w:rtl/>
        </w:rPr>
        <w:t>فرمالیستی</w:t>
      </w:r>
    </w:p>
    <w:p w14:paraId="2F86000F" w14:textId="77777777" w:rsidR="0096662D" w:rsidRDefault="0096662D" w:rsidP="0096662D">
      <w:pPr>
        <w:pStyle w:val="p1"/>
        <w:bidi/>
        <w:jc w:val="center"/>
        <w:rPr>
          <w:rStyle w:val="s1"/>
          <w:rFonts w:asciiTheme="minorBidi" w:hAnsiTheme="minorBidi" w:cstheme="minorBidi"/>
          <w:b/>
          <w:bCs/>
          <w:sz w:val="28"/>
          <w:szCs w:val="28"/>
          <w:rtl/>
        </w:rPr>
      </w:pPr>
    </w:p>
    <w:p w14:paraId="68BFBD3D" w14:textId="197DDA79" w:rsidR="0096662D" w:rsidRPr="00B028FA" w:rsidRDefault="0096662D" w:rsidP="0096662D">
      <w:pPr>
        <w:pStyle w:val="p1"/>
        <w:bidi/>
        <w:jc w:val="center"/>
        <w:rPr>
          <w:rStyle w:val="s1"/>
          <w:rFonts w:asciiTheme="minorBidi" w:hAnsiTheme="minorBidi" w:cstheme="minorBidi"/>
          <w:b/>
          <w:bCs/>
          <w:sz w:val="28"/>
          <w:szCs w:val="28"/>
          <w:lang w:bidi="fa-IR"/>
        </w:rPr>
      </w:pPr>
      <w:r>
        <w:rPr>
          <w:rStyle w:val="s1"/>
          <w:rFonts w:asciiTheme="minorBidi" w:hAnsiTheme="minorBidi" w:cstheme="minorBidi" w:hint="cs"/>
          <w:b/>
          <w:bCs/>
          <w:sz w:val="28"/>
          <w:szCs w:val="28"/>
          <w:rtl/>
        </w:rPr>
        <w:t xml:space="preserve">مدرس: </w:t>
      </w:r>
      <w:r w:rsidR="00FF0D83">
        <w:rPr>
          <w:rStyle w:val="s1"/>
          <w:rFonts w:asciiTheme="minorBidi" w:hAnsiTheme="minorBidi" w:cstheme="minorBidi" w:hint="cs"/>
          <w:b/>
          <w:bCs/>
          <w:sz w:val="28"/>
          <w:szCs w:val="28"/>
          <w:rtl/>
        </w:rPr>
        <w:t xml:space="preserve">جناب آقای دکتر محمد </w:t>
      </w:r>
      <w:r w:rsidR="00A1321D">
        <w:rPr>
          <w:rStyle w:val="s1"/>
          <w:rFonts w:asciiTheme="minorBidi" w:hAnsiTheme="minorBidi" w:cstheme="minorBidi" w:hint="cs"/>
          <w:b/>
          <w:bCs/>
          <w:sz w:val="28"/>
          <w:szCs w:val="28"/>
          <w:rtl/>
        </w:rPr>
        <w:t xml:space="preserve">خدادادی مترجم‌زاده </w:t>
      </w:r>
    </w:p>
    <w:p w14:paraId="18B1A755" w14:textId="77777777" w:rsidR="004E7C96" w:rsidRPr="00B028FA" w:rsidRDefault="004E7C96" w:rsidP="004E7C96">
      <w:pPr>
        <w:pStyle w:val="p1"/>
        <w:bidi/>
        <w:jc w:val="center"/>
        <w:rPr>
          <w:rStyle w:val="s1"/>
          <w:rFonts w:asciiTheme="minorBidi" w:hAnsiTheme="minorBidi" w:cstheme="minorBidi"/>
          <w:b/>
          <w:bCs/>
          <w:sz w:val="28"/>
          <w:szCs w:val="28"/>
          <w:rtl/>
        </w:rPr>
      </w:pPr>
    </w:p>
    <w:p w14:paraId="5DB9AF7F" w14:textId="23D509A6" w:rsidR="004E7C96" w:rsidRDefault="00273DE6" w:rsidP="004E7C96">
      <w:pPr>
        <w:pStyle w:val="p1"/>
        <w:bidi/>
        <w:jc w:val="center"/>
        <w:rPr>
          <w:rStyle w:val="s1"/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s1"/>
          <w:rFonts w:asciiTheme="minorBidi" w:hAnsiTheme="minorBidi" w:cstheme="minorBidi" w:hint="cs"/>
          <w:b/>
          <w:bCs/>
          <w:sz w:val="28"/>
          <w:szCs w:val="28"/>
          <w:rtl/>
        </w:rPr>
        <w:t>تابستان ١۴٠</w:t>
      </w:r>
      <w:r w:rsidR="0096662D">
        <w:rPr>
          <w:rStyle w:val="s1"/>
          <w:rFonts w:asciiTheme="minorBidi" w:hAnsiTheme="minorBidi" w:cstheme="minorBidi" w:hint="cs"/>
          <w:b/>
          <w:bCs/>
          <w:sz w:val="28"/>
          <w:szCs w:val="28"/>
          <w:rtl/>
        </w:rPr>
        <w:t>٣</w:t>
      </w:r>
    </w:p>
    <w:p w14:paraId="5A705934" w14:textId="77777777" w:rsidR="003D19C0" w:rsidRDefault="003D19C0" w:rsidP="003D19C0">
      <w:pPr>
        <w:pStyle w:val="p1"/>
        <w:bidi/>
        <w:jc w:val="center"/>
        <w:rPr>
          <w:rStyle w:val="s1"/>
          <w:rFonts w:asciiTheme="minorBidi" w:hAnsiTheme="minorBidi" w:cstheme="minorBidi"/>
          <w:b/>
          <w:bCs/>
          <w:sz w:val="28"/>
          <w:szCs w:val="28"/>
          <w:rtl/>
        </w:rPr>
      </w:pPr>
    </w:p>
    <w:p w14:paraId="7128B7DE" w14:textId="77777777" w:rsidR="00EE61FB" w:rsidRDefault="00EE61FB" w:rsidP="00EE61FB">
      <w:pPr>
        <w:pStyle w:val="p1"/>
        <w:bidi/>
        <w:jc w:val="center"/>
        <w:rPr>
          <w:rStyle w:val="s1"/>
          <w:rFonts w:asciiTheme="minorBidi" w:hAnsiTheme="minorBidi" w:cstheme="minorBidi"/>
          <w:b/>
          <w:bCs/>
          <w:sz w:val="28"/>
          <w:szCs w:val="28"/>
          <w:rtl/>
        </w:rPr>
      </w:pPr>
    </w:p>
    <w:p w14:paraId="47BCDBAC" w14:textId="5483A29C" w:rsidR="00EE61FB" w:rsidRDefault="00EE61FB" w:rsidP="00EE61FB">
      <w:pPr>
        <w:pStyle w:val="p1"/>
        <w:bidi/>
        <w:jc w:val="center"/>
        <w:rPr>
          <w:rStyle w:val="s1"/>
          <w:rFonts w:asciiTheme="minorBidi" w:hAnsiTheme="minorBidi" w:cstheme="minorBidi"/>
          <w:b/>
          <w:bCs/>
          <w:sz w:val="28"/>
          <w:szCs w:val="28"/>
          <w:rtl/>
        </w:rPr>
      </w:pPr>
    </w:p>
    <w:p w14:paraId="5A53EF43" w14:textId="59022E5C" w:rsidR="00EE61FB" w:rsidRPr="00B028FA" w:rsidRDefault="00EE61FB" w:rsidP="00EE61FB">
      <w:pPr>
        <w:pStyle w:val="p1"/>
        <w:bidi/>
        <w:jc w:val="center"/>
        <w:rPr>
          <w:rStyle w:val="s1"/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eastAsia="en-US"/>
          <w14:ligatures w14:val="standardContextual"/>
        </w:rPr>
        <w:drawing>
          <wp:anchor distT="0" distB="0" distL="114300" distR="114300" simplePos="0" relativeHeight="251658241" behindDoc="0" locked="0" layoutInCell="1" allowOverlap="1" wp14:anchorId="62ED8353" wp14:editId="3B3D1302">
            <wp:simplePos x="0" y="0"/>
            <wp:positionH relativeFrom="column">
              <wp:posOffset>1786890</wp:posOffset>
            </wp:positionH>
            <wp:positionV relativeFrom="paragraph">
              <wp:posOffset>31115</wp:posOffset>
            </wp:positionV>
            <wp:extent cx="2239645" cy="2978150"/>
            <wp:effectExtent l="0" t="0" r="0" b="635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45" cy="297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5318D8" w14:textId="77777777" w:rsidR="00BB6779" w:rsidRPr="00B028FA" w:rsidRDefault="00BB6779" w:rsidP="00BB6779">
      <w:pPr>
        <w:pStyle w:val="p1"/>
        <w:bidi/>
        <w:rPr>
          <w:rStyle w:val="s1"/>
          <w:rFonts w:asciiTheme="minorBidi" w:hAnsiTheme="minorBidi" w:cstheme="minorBidi"/>
          <w:b/>
          <w:bCs/>
          <w:sz w:val="28"/>
          <w:szCs w:val="28"/>
          <w:rtl/>
        </w:rPr>
      </w:pPr>
    </w:p>
    <w:p w14:paraId="53F650CF" w14:textId="50FCB241" w:rsidR="004750C4" w:rsidRPr="00A4294A" w:rsidRDefault="00C35568" w:rsidP="00DC582F">
      <w:pPr>
        <w:pStyle w:val="p1"/>
        <w:bidi/>
        <w:rPr>
          <w:rFonts w:asciiTheme="minorBidi" w:hAnsiTheme="minorBidi" w:cs="Nazanin"/>
          <w:sz w:val="28"/>
          <w:szCs w:val="28"/>
          <w:rtl/>
        </w:rPr>
      </w:pPr>
      <w:r w:rsidRPr="00A4294A">
        <w:rPr>
          <w:rStyle w:val="s1"/>
          <w:rFonts w:asciiTheme="minorBidi" w:hAnsiTheme="minorBidi" w:cs="Nazanin"/>
          <w:sz w:val="28"/>
          <w:szCs w:val="28"/>
          <w:rtl/>
        </w:rPr>
        <w:lastRenderedPageBreak/>
        <w:t>کتاب</w:t>
      </w:r>
      <w:r w:rsidR="00DD3236">
        <w:rPr>
          <w:rStyle w:val="s1"/>
          <w:rFonts w:asciiTheme="minorBidi" w:hAnsiTheme="minorBidi" w:cs="Nazanin" w:hint="cs"/>
          <w:sz w:val="28"/>
          <w:szCs w:val="28"/>
          <w:rtl/>
        </w:rPr>
        <w:t xml:space="preserve"> </w:t>
      </w:r>
      <w:r w:rsidR="007E33BC">
        <w:rPr>
          <w:rStyle w:val="s1"/>
          <w:rFonts w:asciiTheme="minorBidi" w:hAnsiTheme="minorBidi" w:cs="Nazanin" w:hint="cs"/>
          <w:sz w:val="28"/>
          <w:szCs w:val="28"/>
          <w:rtl/>
        </w:rPr>
        <w:t>عکس</w:t>
      </w:r>
      <w:r w:rsidRPr="00A4294A">
        <w:rPr>
          <w:rStyle w:val="s1"/>
          <w:rFonts w:asciiTheme="minorBidi" w:hAnsiTheme="minorBidi" w:cs="Nazanin"/>
          <w:sz w:val="28"/>
          <w:szCs w:val="28"/>
          <w:rtl/>
        </w:rPr>
        <w:t xml:space="preserve"> " بیگانه آشنا" چون گنجینه‌ای نفیس، گزیده‌ای درخشان از آفرینش‌های هنری استاد بهمن جلالی را در خود جای داده است. این مجموعه، حاصل دهه‌ها تلاش و تعهد هنرمندانه این عکاس برجسته است؛ تصاویری که در طول سال‌های متمادی فعالیت او در سراسر ایران خلق شده‌اند.</w:t>
      </w:r>
      <w:r w:rsidR="00DC582F">
        <w:rPr>
          <w:rFonts w:asciiTheme="minorBidi" w:hAnsiTheme="minorBidi" w:cs="Nazanin" w:hint="cs"/>
          <w:sz w:val="28"/>
          <w:szCs w:val="28"/>
          <w:rtl/>
        </w:rPr>
        <w:t xml:space="preserve"> </w:t>
      </w:r>
      <w:r w:rsidRPr="00A4294A">
        <w:rPr>
          <w:rStyle w:val="s1"/>
          <w:rFonts w:asciiTheme="minorBidi" w:hAnsiTheme="minorBidi" w:cs="Nazanin"/>
          <w:sz w:val="28"/>
          <w:szCs w:val="28"/>
          <w:rtl/>
        </w:rPr>
        <w:t>آن‌چه در این آثار جلوه‌گر است، پیوند شگفت‌انگیز میان "بیگانگی" و "آشنایی" است. جلالی با چشمانی باریک بین و قلبی سرشار از عشق به</w:t>
      </w:r>
      <w:r w:rsidR="006F1C41">
        <w:rPr>
          <w:rStyle w:val="s1"/>
          <w:rFonts w:asciiTheme="minorBidi" w:hAnsiTheme="minorBidi" w:cs="Nazanin" w:hint="cs"/>
          <w:sz w:val="28"/>
          <w:szCs w:val="28"/>
          <w:rtl/>
        </w:rPr>
        <w:t>‌</w:t>
      </w:r>
      <w:r w:rsidRPr="00A4294A">
        <w:rPr>
          <w:rStyle w:val="s1"/>
          <w:rFonts w:asciiTheme="minorBidi" w:hAnsiTheme="minorBidi" w:cs="Nazanin"/>
          <w:sz w:val="28"/>
          <w:szCs w:val="28"/>
          <w:rtl/>
        </w:rPr>
        <w:t>میهن، لحظات معمولی زندگی را به جلوه‌هایی جاودانه بدل می‌کند. تصاویری که گرچه آشنا به</w:t>
      </w:r>
      <w:r w:rsidR="006F1C41">
        <w:rPr>
          <w:rStyle w:val="s1"/>
          <w:rFonts w:asciiTheme="minorBidi" w:hAnsiTheme="minorBidi" w:cs="Nazanin" w:hint="cs"/>
          <w:sz w:val="28"/>
          <w:szCs w:val="28"/>
          <w:rtl/>
        </w:rPr>
        <w:t>‌</w:t>
      </w:r>
      <w:r w:rsidRPr="00A4294A">
        <w:rPr>
          <w:rStyle w:val="s1"/>
          <w:rFonts w:asciiTheme="minorBidi" w:hAnsiTheme="minorBidi" w:cs="Nazanin"/>
          <w:sz w:val="28"/>
          <w:szCs w:val="28"/>
          <w:rtl/>
        </w:rPr>
        <w:t>نظر می‌رسند، اما در عمق وجود مخاطب، احساسی از تازگی و شگفتی را برمی‌انگیزند.</w:t>
      </w:r>
      <w:r w:rsidR="00F549E2">
        <w:rPr>
          <w:rStyle w:val="s1"/>
          <w:rFonts w:asciiTheme="minorBidi" w:hAnsiTheme="minorBidi" w:cs="Nazanin" w:hint="cs"/>
          <w:sz w:val="28"/>
          <w:szCs w:val="28"/>
          <w:rtl/>
        </w:rPr>
        <w:t xml:space="preserve"> </w:t>
      </w:r>
      <w:r w:rsidRPr="00A4294A">
        <w:rPr>
          <w:rStyle w:val="s1"/>
          <w:rFonts w:asciiTheme="minorBidi" w:hAnsiTheme="minorBidi" w:cs="Nazanin"/>
          <w:sz w:val="28"/>
          <w:szCs w:val="28"/>
          <w:rtl/>
        </w:rPr>
        <w:t>در این مجموعه، جلالی با هنرمندی خاص خود، زمان را به</w:t>
      </w:r>
      <w:r w:rsidR="006F1C41">
        <w:rPr>
          <w:rStyle w:val="s1"/>
          <w:rFonts w:asciiTheme="minorBidi" w:hAnsiTheme="minorBidi" w:cs="Nazanin" w:hint="cs"/>
          <w:sz w:val="28"/>
          <w:szCs w:val="28"/>
          <w:rtl/>
        </w:rPr>
        <w:t>‌</w:t>
      </w:r>
      <w:r w:rsidRPr="00A4294A">
        <w:rPr>
          <w:rStyle w:val="s1"/>
          <w:rFonts w:asciiTheme="minorBidi" w:hAnsiTheme="minorBidi" w:cs="Nazanin"/>
          <w:sz w:val="28"/>
          <w:szCs w:val="28"/>
          <w:rtl/>
        </w:rPr>
        <w:t>بند کشیده و فضا را جان می‌بخشد. ه</w:t>
      </w:r>
      <w:r w:rsidR="00673869" w:rsidRPr="00A4294A">
        <w:rPr>
          <w:rStyle w:val="s1"/>
          <w:rFonts w:asciiTheme="minorBidi" w:hAnsiTheme="minorBidi" w:cs="Nazanin" w:hint="cs"/>
          <w:sz w:val="28"/>
          <w:szCs w:val="28"/>
          <w:rtl/>
        </w:rPr>
        <w:t>ر</w:t>
      </w:r>
      <w:r w:rsidRPr="00A4294A">
        <w:rPr>
          <w:rStyle w:val="s1"/>
          <w:rFonts w:asciiTheme="minorBidi" w:hAnsiTheme="minorBidi" w:cs="Nazanin"/>
          <w:sz w:val="28"/>
          <w:szCs w:val="28"/>
          <w:rtl/>
        </w:rPr>
        <w:t>عکس، پنجره‌ای است که به</w:t>
      </w:r>
      <w:r w:rsidR="006F1C41">
        <w:rPr>
          <w:rStyle w:val="s1"/>
          <w:rFonts w:asciiTheme="minorBidi" w:hAnsiTheme="minorBidi" w:cs="Nazanin" w:hint="cs"/>
          <w:sz w:val="28"/>
          <w:szCs w:val="28"/>
          <w:rtl/>
        </w:rPr>
        <w:t>‌</w:t>
      </w:r>
      <w:r w:rsidRPr="00A4294A">
        <w:rPr>
          <w:rStyle w:val="s1"/>
          <w:rFonts w:asciiTheme="minorBidi" w:hAnsiTheme="minorBidi" w:cs="Nazanin"/>
          <w:sz w:val="28"/>
          <w:szCs w:val="28"/>
          <w:rtl/>
        </w:rPr>
        <w:t>درون روح ایران باستان و معاصر می‌گشاید؛ گوشه‌هایی از این سرزمین کهن که گاه از دیده‌ها پنهان مانده‌اند. اما در دست این استاد هنر</w:t>
      </w:r>
      <w:r w:rsidR="00097EF4" w:rsidRPr="00A4294A">
        <w:rPr>
          <w:rStyle w:val="s1"/>
          <w:rFonts w:asciiTheme="minorBidi" w:hAnsiTheme="minorBidi" w:cs="Nazanin" w:hint="cs"/>
          <w:sz w:val="28"/>
          <w:szCs w:val="28"/>
          <w:rtl/>
        </w:rPr>
        <w:t>،</w:t>
      </w:r>
      <w:r w:rsidRPr="00A4294A">
        <w:rPr>
          <w:rStyle w:val="s1"/>
          <w:rFonts w:asciiTheme="minorBidi" w:hAnsiTheme="minorBidi" w:cs="Nazanin"/>
          <w:sz w:val="28"/>
          <w:szCs w:val="28"/>
          <w:rtl/>
        </w:rPr>
        <w:t xml:space="preserve"> این مناظر آشنا و بیگانه، به تصاویری ماندگار و خاطره‌انگیز بدل می‌شوند.</w:t>
      </w:r>
      <w:r w:rsidR="006A24F5">
        <w:rPr>
          <w:rStyle w:val="s1"/>
          <w:rFonts w:asciiTheme="minorBidi" w:hAnsiTheme="minorBidi" w:cs="Nazanin"/>
          <w:sz w:val="28"/>
          <w:szCs w:val="28"/>
        </w:rPr>
        <w:t xml:space="preserve"> </w:t>
      </w:r>
      <w:r w:rsidRPr="00A4294A">
        <w:rPr>
          <w:rStyle w:val="s1"/>
          <w:rFonts w:asciiTheme="minorBidi" w:hAnsiTheme="minorBidi" w:cs="Nazanin"/>
          <w:sz w:val="28"/>
          <w:szCs w:val="28"/>
          <w:rtl/>
        </w:rPr>
        <w:t>پس بیایید با چشمانی تازه به این آثار بنگریم و در آن‌ها، رد پای هویت ایرانی را جستجو کنیم؛ هویتی که در پس ظاهر آشنا، چهره‌ای بیگانه و شگفت‌انگیز به خود می‌گیرد. این مجموعه ارزشمند، ما را به سفری دعوت می‌کند تا در آن، خود را و میراث فرهنگی این سرزمین را باز شناسیم.</w:t>
      </w:r>
      <w:r w:rsidR="006D29B3">
        <w:rPr>
          <w:rStyle w:val="s1"/>
          <w:rFonts w:asciiTheme="minorBidi" w:hAnsiTheme="minorBidi" w:cs="Nazanin"/>
          <w:sz w:val="28"/>
          <w:szCs w:val="28"/>
        </w:rPr>
        <w:t xml:space="preserve"> </w:t>
      </w:r>
      <w:r w:rsidR="005C2AFE" w:rsidRPr="00A4294A">
        <w:rPr>
          <w:rStyle w:val="s1"/>
          <w:rFonts w:cs="Nazanin"/>
          <w:sz w:val="28"/>
          <w:szCs w:val="28"/>
          <w:rtl/>
        </w:rPr>
        <w:t>این اثر هنری، به همت انتشارات نظر در سال ۱۳۹۸ به چاپ نخست خود رسیده است. کتاب در قطع پالتویی ۱۲.۵ در ۱۹ سانتیمتر و</w:t>
      </w:r>
      <w:r w:rsidR="00B032D0">
        <w:rPr>
          <w:rStyle w:val="s1"/>
          <w:rFonts w:cs="Nazanin" w:hint="cs"/>
          <w:sz w:val="28"/>
          <w:szCs w:val="28"/>
          <w:rtl/>
        </w:rPr>
        <w:t xml:space="preserve"> در</w:t>
      </w:r>
      <w:r w:rsidR="00131F50">
        <w:rPr>
          <w:rStyle w:val="s1"/>
          <w:rFonts w:cs="Nazanin" w:hint="cs"/>
          <w:sz w:val="28"/>
          <w:szCs w:val="28"/>
          <w:rtl/>
        </w:rPr>
        <w:t xml:space="preserve"> ١٣۶ صفحه</w:t>
      </w:r>
      <w:r w:rsidR="005C2AFE" w:rsidRPr="00A4294A">
        <w:rPr>
          <w:rStyle w:val="s1"/>
          <w:rFonts w:cs="Nazanin"/>
          <w:sz w:val="28"/>
          <w:szCs w:val="28"/>
          <w:rtl/>
        </w:rPr>
        <w:t xml:space="preserve"> با استفاده از کاغذ گلاسه و درخشان چاپ شده است. با در دست گرفتن این مجموعه عکس، احساس لمس و تجربه عکس‌هایی از آلبوم خاطرات قدیم را به مخاطب منتقل میکند. از منظر کیفیت چاپ، صفحه‌آرایی و صحافی، این اثر از استانداردهای قابل </w:t>
      </w:r>
      <w:r w:rsidR="007C4E31">
        <w:rPr>
          <w:rStyle w:val="s1"/>
          <w:rFonts w:cs="Nazanin" w:hint="cs"/>
          <w:sz w:val="28"/>
          <w:szCs w:val="28"/>
          <w:rtl/>
          <w:lang w:bidi="fa-IR"/>
        </w:rPr>
        <w:t>قبول</w:t>
      </w:r>
      <w:r w:rsidR="005C2AFE" w:rsidRPr="00A4294A">
        <w:rPr>
          <w:rStyle w:val="s1"/>
          <w:rFonts w:cs="Nazanin"/>
          <w:sz w:val="28"/>
          <w:szCs w:val="28"/>
          <w:rtl/>
        </w:rPr>
        <w:t xml:space="preserve"> برخوردار است.</w:t>
      </w:r>
      <w:r w:rsidR="00834BA3" w:rsidRPr="00A4294A">
        <w:rPr>
          <w:rFonts w:asciiTheme="minorBidi" w:hAnsiTheme="minorBidi" w:cs="Nazanin" w:hint="cs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در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نگاه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اول،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جلد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قرمز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رنگ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ا</w:t>
      </w:r>
      <w:r w:rsidR="0085023E" w:rsidRPr="00A4294A">
        <w:rPr>
          <w:rFonts w:cs="Nazanin" w:hint="cs"/>
          <w:sz w:val="28"/>
          <w:szCs w:val="28"/>
          <w:rtl/>
        </w:rPr>
        <w:t>ی</w:t>
      </w:r>
      <w:r w:rsidR="0085023E" w:rsidRPr="00A4294A">
        <w:rPr>
          <w:rFonts w:cs="Nazanin" w:hint="eastAsia"/>
          <w:sz w:val="28"/>
          <w:szCs w:val="28"/>
          <w:rtl/>
        </w:rPr>
        <w:t>ن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کتاب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عکس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بس</w:t>
      </w:r>
      <w:r w:rsidR="0085023E" w:rsidRPr="00A4294A">
        <w:rPr>
          <w:rFonts w:cs="Nazanin" w:hint="cs"/>
          <w:sz w:val="28"/>
          <w:szCs w:val="28"/>
          <w:rtl/>
        </w:rPr>
        <w:t>ی</w:t>
      </w:r>
      <w:r w:rsidR="0085023E" w:rsidRPr="00A4294A">
        <w:rPr>
          <w:rFonts w:cs="Nazanin" w:hint="eastAsia"/>
          <w:sz w:val="28"/>
          <w:szCs w:val="28"/>
          <w:rtl/>
        </w:rPr>
        <w:t>ار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جلب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توجه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م</w:t>
      </w:r>
      <w:r w:rsidR="0085023E" w:rsidRPr="00A4294A">
        <w:rPr>
          <w:rFonts w:cs="Nazanin" w:hint="cs"/>
          <w:sz w:val="28"/>
          <w:szCs w:val="28"/>
          <w:rtl/>
        </w:rPr>
        <w:t>ی</w:t>
      </w:r>
      <w:r w:rsidR="00982E69">
        <w:rPr>
          <w:rFonts w:cs="Nazanin" w:hint="cs"/>
          <w:sz w:val="28"/>
          <w:szCs w:val="28"/>
          <w:rtl/>
        </w:rPr>
        <w:t>‌</w:t>
      </w:r>
      <w:r w:rsidR="0085023E" w:rsidRPr="00A4294A">
        <w:rPr>
          <w:rFonts w:cs="Nazanin" w:hint="eastAsia"/>
          <w:sz w:val="28"/>
          <w:szCs w:val="28"/>
          <w:rtl/>
        </w:rPr>
        <w:t>کند</w:t>
      </w:r>
      <w:r w:rsidR="0085023E" w:rsidRPr="00A4294A">
        <w:rPr>
          <w:rFonts w:cs="Nazanin"/>
          <w:sz w:val="28"/>
          <w:szCs w:val="28"/>
          <w:rtl/>
        </w:rPr>
        <w:t xml:space="preserve">. </w:t>
      </w:r>
      <w:r w:rsidR="0085023E" w:rsidRPr="00A4294A">
        <w:rPr>
          <w:rFonts w:cs="Nazanin" w:hint="eastAsia"/>
          <w:sz w:val="28"/>
          <w:szCs w:val="28"/>
          <w:rtl/>
        </w:rPr>
        <w:t>ا</w:t>
      </w:r>
      <w:r w:rsidR="0085023E" w:rsidRPr="00A4294A">
        <w:rPr>
          <w:rFonts w:cs="Nazanin" w:hint="cs"/>
          <w:sz w:val="28"/>
          <w:szCs w:val="28"/>
          <w:rtl/>
        </w:rPr>
        <w:t>ی</w:t>
      </w:r>
      <w:r w:rsidR="0085023E" w:rsidRPr="00A4294A">
        <w:rPr>
          <w:rFonts w:cs="Nazanin" w:hint="eastAsia"/>
          <w:sz w:val="28"/>
          <w:szCs w:val="28"/>
          <w:rtl/>
        </w:rPr>
        <w:t>ن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رنگ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برجسته،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گو</w:t>
      </w:r>
      <w:r w:rsidR="0085023E" w:rsidRPr="00A4294A">
        <w:rPr>
          <w:rFonts w:cs="Nazanin" w:hint="cs"/>
          <w:sz w:val="28"/>
          <w:szCs w:val="28"/>
          <w:rtl/>
        </w:rPr>
        <w:t>یی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قرار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است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مخاطب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را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با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موضوع</w:t>
      </w:r>
      <w:r w:rsidR="0085023E" w:rsidRPr="00A4294A">
        <w:rPr>
          <w:rFonts w:cs="Nazanin" w:hint="cs"/>
          <w:sz w:val="28"/>
          <w:szCs w:val="28"/>
          <w:rtl/>
        </w:rPr>
        <w:t>ی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مرتبط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با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مد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و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فشن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روبرو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کند</w:t>
      </w:r>
      <w:r w:rsidR="0085023E" w:rsidRPr="00A4294A">
        <w:rPr>
          <w:rFonts w:cs="Nazanin"/>
          <w:sz w:val="28"/>
          <w:szCs w:val="28"/>
          <w:rtl/>
        </w:rPr>
        <w:t xml:space="preserve">. </w:t>
      </w:r>
      <w:r w:rsidR="0085023E" w:rsidRPr="00A4294A">
        <w:rPr>
          <w:rFonts w:cs="Nazanin" w:hint="eastAsia"/>
          <w:sz w:val="28"/>
          <w:szCs w:val="28"/>
          <w:rtl/>
        </w:rPr>
        <w:t>اما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هم</w:t>
      </w:r>
      <w:r w:rsidR="0085023E" w:rsidRPr="00A4294A">
        <w:rPr>
          <w:rFonts w:cs="Nazanin" w:hint="cs"/>
          <w:sz w:val="28"/>
          <w:szCs w:val="28"/>
          <w:rtl/>
        </w:rPr>
        <w:t>ی</w:t>
      </w:r>
      <w:r w:rsidR="0085023E" w:rsidRPr="00A4294A">
        <w:rPr>
          <w:rFonts w:cs="Nazanin" w:hint="eastAsia"/>
          <w:sz w:val="28"/>
          <w:szCs w:val="28"/>
          <w:rtl/>
        </w:rPr>
        <w:t>ن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که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چشم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به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تصاو</w:t>
      </w:r>
      <w:r w:rsidR="0085023E" w:rsidRPr="00A4294A">
        <w:rPr>
          <w:rFonts w:cs="Nazanin" w:hint="cs"/>
          <w:sz w:val="28"/>
          <w:szCs w:val="28"/>
          <w:rtl/>
        </w:rPr>
        <w:t>ی</w:t>
      </w:r>
      <w:r w:rsidR="0085023E" w:rsidRPr="00A4294A">
        <w:rPr>
          <w:rFonts w:cs="Nazanin" w:hint="eastAsia"/>
          <w:sz w:val="28"/>
          <w:szCs w:val="28"/>
          <w:rtl/>
        </w:rPr>
        <w:t>ر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س</w:t>
      </w:r>
      <w:r w:rsidR="0085023E" w:rsidRPr="00A4294A">
        <w:rPr>
          <w:rFonts w:cs="Nazanin" w:hint="cs"/>
          <w:sz w:val="28"/>
          <w:szCs w:val="28"/>
          <w:rtl/>
        </w:rPr>
        <w:t>ی</w:t>
      </w:r>
      <w:r w:rsidR="0085023E" w:rsidRPr="00A4294A">
        <w:rPr>
          <w:rFonts w:cs="Nazanin" w:hint="eastAsia"/>
          <w:sz w:val="28"/>
          <w:szCs w:val="28"/>
          <w:rtl/>
        </w:rPr>
        <w:t>اه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و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سف</w:t>
      </w:r>
      <w:r w:rsidR="0085023E" w:rsidRPr="00A4294A">
        <w:rPr>
          <w:rFonts w:cs="Nazanin" w:hint="cs"/>
          <w:sz w:val="28"/>
          <w:szCs w:val="28"/>
          <w:rtl/>
        </w:rPr>
        <w:t>ی</w:t>
      </w:r>
      <w:r w:rsidR="0085023E" w:rsidRPr="00A4294A">
        <w:rPr>
          <w:rFonts w:cs="Nazanin" w:hint="eastAsia"/>
          <w:sz w:val="28"/>
          <w:szCs w:val="28"/>
          <w:rtl/>
        </w:rPr>
        <w:t>د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ماه</w:t>
      </w:r>
      <w:r w:rsidR="0085023E" w:rsidRPr="00A4294A">
        <w:rPr>
          <w:rFonts w:cs="Nazanin" w:hint="cs"/>
          <w:sz w:val="28"/>
          <w:szCs w:val="28"/>
          <w:rtl/>
        </w:rPr>
        <w:t>ی</w:t>
      </w:r>
      <w:r w:rsidR="0085023E" w:rsidRPr="00A4294A">
        <w:rPr>
          <w:rFonts w:cs="Nazanin" w:hint="eastAsia"/>
          <w:sz w:val="28"/>
          <w:szCs w:val="28"/>
          <w:rtl/>
        </w:rPr>
        <w:t>گ</w:t>
      </w:r>
      <w:r w:rsidR="0085023E" w:rsidRPr="00A4294A">
        <w:rPr>
          <w:rFonts w:cs="Nazanin" w:hint="cs"/>
          <w:sz w:val="28"/>
          <w:szCs w:val="28"/>
          <w:rtl/>
        </w:rPr>
        <w:t>ی</w:t>
      </w:r>
      <w:r w:rsidR="0085023E" w:rsidRPr="00A4294A">
        <w:rPr>
          <w:rFonts w:cs="Nazanin" w:hint="eastAsia"/>
          <w:sz w:val="28"/>
          <w:szCs w:val="28"/>
          <w:rtl/>
        </w:rPr>
        <w:t>ران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و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عنوان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کتاب</w:t>
      </w:r>
      <w:r w:rsidR="0085023E" w:rsidRPr="00A4294A">
        <w:rPr>
          <w:rFonts w:cs="Nazanin"/>
          <w:sz w:val="28"/>
          <w:szCs w:val="28"/>
          <w:rtl/>
        </w:rPr>
        <w:t xml:space="preserve"> "</w:t>
      </w:r>
      <w:r w:rsidR="0085023E" w:rsidRPr="00A4294A">
        <w:rPr>
          <w:rFonts w:cs="Nazanin" w:hint="eastAsia"/>
          <w:sz w:val="28"/>
          <w:szCs w:val="28"/>
          <w:rtl/>
        </w:rPr>
        <w:t>غر</w:t>
      </w:r>
      <w:r w:rsidR="0085023E" w:rsidRPr="00A4294A">
        <w:rPr>
          <w:rFonts w:cs="Nazanin" w:hint="cs"/>
          <w:sz w:val="28"/>
          <w:szCs w:val="28"/>
          <w:rtl/>
        </w:rPr>
        <w:t>ی</w:t>
      </w:r>
      <w:r w:rsidR="0085023E" w:rsidRPr="00A4294A">
        <w:rPr>
          <w:rFonts w:cs="Nazanin" w:hint="eastAsia"/>
          <w:sz w:val="28"/>
          <w:szCs w:val="28"/>
          <w:rtl/>
        </w:rPr>
        <w:t>به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آشنا</w:t>
      </w:r>
      <w:r w:rsidR="0085023E" w:rsidRPr="00A4294A">
        <w:rPr>
          <w:rFonts w:cs="Nazanin"/>
          <w:sz w:val="28"/>
          <w:szCs w:val="28"/>
          <w:rtl/>
        </w:rPr>
        <w:t xml:space="preserve">" </w:t>
      </w:r>
      <w:r w:rsidR="0085023E" w:rsidRPr="00A4294A">
        <w:rPr>
          <w:rFonts w:cs="Nazanin" w:hint="eastAsia"/>
          <w:sz w:val="28"/>
          <w:szCs w:val="28"/>
          <w:rtl/>
        </w:rPr>
        <w:t>م</w:t>
      </w:r>
      <w:r w:rsidR="0085023E" w:rsidRPr="00A4294A">
        <w:rPr>
          <w:rFonts w:cs="Nazanin" w:hint="cs"/>
          <w:sz w:val="28"/>
          <w:szCs w:val="28"/>
          <w:rtl/>
        </w:rPr>
        <w:t>ی</w:t>
      </w:r>
      <w:r w:rsidR="008C784C">
        <w:rPr>
          <w:rFonts w:cs="Nazanin" w:hint="cs"/>
          <w:sz w:val="28"/>
          <w:szCs w:val="28"/>
          <w:rtl/>
        </w:rPr>
        <w:t>‌</w:t>
      </w:r>
      <w:r w:rsidR="0085023E" w:rsidRPr="00A4294A">
        <w:rPr>
          <w:rFonts w:cs="Nazanin" w:hint="eastAsia"/>
          <w:sz w:val="28"/>
          <w:szCs w:val="28"/>
          <w:rtl/>
        </w:rPr>
        <w:t>افتد،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درم</w:t>
      </w:r>
      <w:r w:rsidR="0085023E" w:rsidRPr="00A4294A">
        <w:rPr>
          <w:rFonts w:cs="Nazanin" w:hint="cs"/>
          <w:sz w:val="28"/>
          <w:szCs w:val="28"/>
          <w:rtl/>
        </w:rPr>
        <w:t>ی</w:t>
      </w:r>
      <w:r w:rsidR="008C784C">
        <w:rPr>
          <w:rFonts w:cs="Nazanin" w:hint="cs"/>
          <w:sz w:val="28"/>
          <w:szCs w:val="28"/>
          <w:rtl/>
        </w:rPr>
        <w:t>‌</w:t>
      </w:r>
      <w:r w:rsidR="0085023E" w:rsidRPr="00A4294A">
        <w:rPr>
          <w:rFonts w:cs="Nazanin" w:hint="cs"/>
          <w:sz w:val="28"/>
          <w:szCs w:val="28"/>
          <w:rtl/>
        </w:rPr>
        <w:t>ی</w:t>
      </w:r>
      <w:r w:rsidR="0085023E" w:rsidRPr="00A4294A">
        <w:rPr>
          <w:rFonts w:cs="Nazanin" w:hint="eastAsia"/>
          <w:sz w:val="28"/>
          <w:szCs w:val="28"/>
          <w:rtl/>
        </w:rPr>
        <w:t>اب</w:t>
      </w:r>
      <w:r w:rsidR="0085023E" w:rsidRPr="00A4294A">
        <w:rPr>
          <w:rFonts w:cs="Nazanin" w:hint="cs"/>
          <w:sz w:val="28"/>
          <w:szCs w:val="28"/>
          <w:rtl/>
        </w:rPr>
        <w:t>ی</w:t>
      </w:r>
      <w:r w:rsidR="0085023E" w:rsidRPr="00A4294A">
        <w:rPr>
          <w:rFonts w:cs="Nazanin" w:hint="eastAsia"/>
          <w:sz w:val="28"/>
          <w:szCs w:val="28"/>
          <w:rtl/>
        </w:rPr>
        <w:t>م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که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چن</w:t>
      </w:r>
      <w:r w:rsidR="0085023E" w:rsidRPr="00A4294A">
        <w:rPr>
          <w:rFonts w:cs="Nazanin" w:hint="cs"/>
          <w:sz w:val="28"/>
          <w:szCs w:val="28"/>
          <w:rtl/>
        </w:rPr>
        <w:t>ی</w:t>
      </w:r>
      <w:r w:rsidR="0085023E" w:rsidRPr="00A4294A">
        <w:rPr>
          <w:rFonts w:cs="Nazanin" w:hint="eastAsia"/>
          <w:sz w:val="28"/>
          <w:szCs w:val="28"/>
          <w:rtl/>
        </w:rPr>
        <w:t>ن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ن</w:t>
      </w:r>
      <w:r w:rsidR="0085023E" w:rsidRPr="00A4294A">
        <w:rPr>
          <w:rFonts w:cs="Nazanin" w:hint="cs"/>
          <w:sz w:val="28"/>
          <w:szCs w:val="28"/>
          <w:rtl/>
        </w:rPr>
        <w:t>ی</w:t>
      </w:r>
      <w:r w:rsidR="0085023E" w:rsidRPr="00A4294A">
        <w:rPr>
          <w:rFonts w:cs="Nazanin" w:hint="eastAsia"/>
          <w:sz w:val="28"/>
          <w:szCs w:val="28"/>
          <w:rtl/>
        </w:rPr>
        <w:t>ست</w:t>
      </w:r>
      <w:r w:rsidR="0085023E" w:rsidRPr="00A4294A">
        <w:rPr>
          <w:rFonts w:cs="Nazanin"/>
          <w:sz w:val="28"/>
          <w:szCs w:val="28"/>
          <w:rtl/>
        </w:rPr>
        <w:t xml:space="preserve">. </w:t>
      </w:r>
      <w:r w:rsidR="0085023E" w:rsidRPr="00A4294A">
        <w:rPr>
          <w:rFonts w:cs="Nazanin" w:hint="eastAsia"/>
          <w:sz w:val="28"/>
          <w:szCs w:val="28"/>
          <w:rtl/>
        </w:rPr>
        <w:t>ا</w:t>
      </w:r>
      <w:r w:rsidR="0085023E" w:rsidRPr="00A4294A">
        <w:rPr>
          <w:rFonts w:cs="Nazanin" w:hint="cs"/>
          <w:sz w:val="28"/>
          <w:szCs w:val="28"/>
          <w:rtl/>
        </w:rPr>
        <w:t>ی</w:t>
      </w:r>
      <w:r w:rsidR="0085023E" w:rsidRPr="00A4294A">
        <w:rPr>
          <w:rFonts w:cs="Nazanin" w:hint="eastAsia"/>
          <w:sz w:val="28"/>
          <w:szCs w:val="28"/>
          <w:rtl/>
        </w:rPr>
        <w:t>ن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نکته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حاک</w:t>
      </w:r>
      <w:r w:rsidR="0085023E" w:rsidRPr="00A4294A">
        <w:rPr>
          <w:rFonts w:cs="Nazanin" w:hint="cs"/>
          <w:sz w:val="28"/>
          <w:szCs w:val="28"/>
          <w:rtl/>
        </w:rPr>
        <w:t>ی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از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آن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است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که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گرچه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جلد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کتاب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نقش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مهم</w:t>
      </w:r>
      <w:r w:rsidR="0085023E" w:rsidRPr="00A4294A">
        <w:rPr>
          <w:rFonts w:cs="Nazanin" w:hint="cs"/>
          <w:sz w:val="28"/>
          <w:szCs w:val="28"/>
          <w:rtl/>
        </w:rPr>
        <w:t>ی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در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جذب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مخاطب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دارد،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اما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محتوا</w:t>
      </w:r>
      <w:r w:rsidR="0085023E" w:rsidRPr="00A4294A">
        <w:rPr>
          <w:rFonts w:cs="Nazanin" w:hint="cs"/>
          <w:sz w:val="28"/>
          <w:szCs w:val="28"/>
          <w:rtl/>
        </w:rPr>
        <w:t>ی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درون</w:t>
      </w:r>
      <w:r w:rsidR="0085023E" w:rsidRPr="00A4294A">
        <w:rPr>
          <w:rFonts w:cs="Nazanin" w:hint="cs"/>
          <w:sz w:val="28"/>
          <w:szCs w:val="28"/>
          <w:rtl/>
        </w:rPr>
        <w:t>ی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و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موضوع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اصل</w:t>
      </w:r>
      <w:r w:rsidR="0085023E" w:rsidRPr="00A4294A">
        <w:rPr>
          <w:rFonts w:cs="Nazanin" w:hint="cs"/>
          <w:sz w:val="28"/>
          <w:szCs w:val="28"/>
          <w:rtl/>
        </w:rPr>
        <w:t>ی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اثر،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اهم</w:t>
      </w:r>
      <w:r w:rsidR="0085023E" w:rsidRPr="00A4294A">
        <w:rPr>
          <w:rFonts w:cs="Nazanin" w:hint="cs"/>
          <w:sz w:val="28"/>
          <w:szCs w:val="28"/>
          <w:rtl/>
        </w:rPr>
        <w:t>ی</w:t>
      </w:r>
      <w:r w:rsidR="0085023E" w:rsidRPr="00A4294A">
        <w:rPr>
          <w:rFonts w:cs="Nazanin" w:hint="eastAsia"/>
          <w:sz w:val="28"/>
          <w:szCs w:val="28"/>
          <w:rtl/>
        </w:rPr>
        <w:t>ت</w:t>
      </w:r>
      <w:r w:rsidR="0085023E" w:rsidRPr="00A4294A">
        <w:rPr>
          <w:rFonts w:cs="Nazanin" w:hint="cs"/>
          <w:sz w:val="28"/>
          <w:szCs w:val="28"/>
          <w:rtl/>
        </w:rPr>
        <w:t>ی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فراتر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از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ظاهر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آن</w:t>
      </w:r>
      <w:r w:rsidR="0085023E" w:rsidRPr="00A4294A">
        <w:rPr>
          <w:rFonts w:cs="Nazanin"/>
          <w:sz w:val="28"/>
          <w:szCs w:val="28"/>
          <w:rtl/>
        </w:rPr>
        <w:t xml:space="preserve"> </w:t>
      </w:r>
      <w:r w:rsidR="0085023E" w:rsidRPr="00A4294A">
        <w:rPr>
          <w:rFonts w:cs="Nazanin" w:hint="eastAsia"/>
          <w:sz w:val="28"/>
          <w:szCs w:val="28"/>
          <w:rtl/>
        </w:rPr>
        <w:t>دارد</w:t>
      </w:r>
      <w:r w:rsidR="0085023E" w:rsidRPr="00A4294A">
        <w:rPr>
          <w:rFonts w:cs="Nazanin"/>
          <w:sz w:val="28"/>
          <w:szCs w:val="28"/>
          <w:rtl/>
        </w:rPr>
        <w:t xml:space="preserve">.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بخش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آغاز</w:t>
      </w:r>
      <w:r w:rsidR="004750C4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4750C4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کتاب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عکس،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رضا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ش</w:t>
      </w:r>
      <w:r w:rsidR="004750C4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خ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توض</w:t>
      </w:r>
      <w:r w:rsidR="004750C4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حات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مفصل</w:t>
      </w:r>
      <w:r w:rsidR="004750C4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درباره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محتوا</w:t>
      </w:r>
      <w:r w:rsidR="004750C4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آن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ارائه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</w:t>
      </w:r>
      <w:r w:rsidR="004750C4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A60E1">
        <w:rPr>
          <w:rFonts w:asciiTheme="minorBidi" w:hAnsiTheme="minorBidi" w:cs="Nazanin" w:hint="cs"/>
          <w:sz w:val="28"/>
          <w:szCs w:val="28"/>
          <w:rtl/>
          <w:lang w:bidi="fa-IR"/>
        </w:rPr>
        <w:t>‌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دهد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.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4750C4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اشاره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</w:t>
      </w:r>
      <w:r w:rsidR="004750C4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7A61">
        <w:rPr>
          <w:rFonts w:asciiTheme="minorBidi" w:hAnsiTheme="minorBidi" w:cs="Nazanin" w:hint="cs"/>
          <w:sz w:val="28"/>
          <w:szCs w:val="28"/>
          <w:rtl/>
          <w:lang w:bidi="fa-IR"/>
        </w:rPr>
        <w:t>‌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کند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که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4750C4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مجموعه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شامل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سه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بخش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اصل</w:t>
      </w:r>
      <w:r w:rsidR="004750C4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است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: </w:t>
      </w:r>
    </w:p>
    <w:p w14:paraId="2B86FD20" w14:textId="27EB5E9C" w:rsidR="004750C4" w:rsidRPr="00A4294A" w:rsidRDefault="00BC7CE4" w:rsidP="004750C4">
      <w:pPr>
        <w:bidi/>
        <w:rPr>
          <w:rFonts w:asciiTheme="minorBidi" w:hAnsiTheme="minorBidi" w:cs="Nazanin"/>
          <w:sz w:val="28"/>
          <w:szCs w:val="28"/>
          <w:rtl/>
          <w:lang w:bidi="fa-IR"/>
        </w:rPr>
      </w:pPr>
      <w:r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١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)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ماه</w:t>
      </w:r>
      <w:r w:rsidR="004750C4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گ</w:t>
      </w:r>
      <w:r w:rsidR="004750C4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ران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شمال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جنوب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(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عکس‌ها</w:t>
      </w:r>
      <w:r w:rsidR="004750C4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گرفته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شده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بازه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زمان</w:t>
      </w:r>
      <w:r w:rsidR="004750C4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۱۳۴۹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تا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۱۳۷۵)</w:t>
      </w:r>
    </w:p>
    <w:p w14:paraId="74A98BFD" w14:textId="259FE851" w:rsidR="004750C4" w:rsidRPr="00A4294A" w:rsidRDefault="00BC7CE4" w:rsidP="004750C4">
      <w:pPr>
        <w:bidi/>
        <w:rPr>
          <w:rFonts w:asciiTheme="minorBidi" w:hAnsiTheme="minorBidi" w:cs="Nazanin"/>
          <w:sz w:val="28"/>
          <w:szCs w:val="28"/>
          <w:rtl/>
          <w:lang w:bidi="fa-IR"/>
        </w:rPr>
      </w:pPr>
      <w:r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٢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)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معمار</w:t>
      </w:r>
      <w:r w:rsidR="004750C4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(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عکس‌ها</w:t>
      </w:r>
      <w:r w:rsidR="004750C4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گرفته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شده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بازه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زمان</w:t>
      </w:r>
      <w:r w:rsidR="004750C4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۱۳۴۸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تا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۱۳۸۵)</w:t>
      </w:r>
    </w:p>
    <w:p w14:paraId="03D89CFF" w14:textId="02A0371C" w:rsidR="004750C4" w:rsidRPr="00A4294A" w:rsidRDefault="00BC7CE4" w:rsidP="00BC7CE4">
      <w:pPr>
        <w:bidi/>
        <w:rPr>
          <w:rFonts w:asciiTheme="minorBidi" w:hAnsiTheme="minorBidi" w:cs="Nazanin"/>
          <w:sz w:val="28"/>
          <w:szCs w:val="28"/>
          <w:rtl/>
          <w:lang w:bidi="fa-IR"/>
        </w:rPr>
      </w:pPr>
      <w:r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٣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)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مناظر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شهر</w:t>
      </w:r>
      <w:r w:rsidR="004750C4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(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عکس‌ها</w:t>
      </w:r>
      <w:r w:rsidR="004750C4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گرفته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شده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بازه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زمان</w:t>
      </w:r>
      <w:r w:rsidR="004750C4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۱۳۸۴ </w:t>
      </w:r>
      <w:r w:rsidR="004750C4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تا</w:t>
      </w:r>
      <w:r w:rsidR="004750C4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۱۳۸۵)</w:t>
      </w:r>
    </w:p>
    <w:p w14:paraId="648C8556" w14:textId="5F1FC50D" w:rsidR="00C35568" w:rsidRPr="00A4294A" w:rsidRDefault="004750C4" w:rsidP="00A93A34">
      <w:pPr>
        <w:bidi/>
        <w:rPr>
          <w:rFonts w:asciiTheme="minorBidi" w:hAnsiTheme="minorBidi" w:cs="Nazanin"/>
          <w:sz w:val="28"/>
          <w:szCs w:val="28"/>
          <w:rtl/>
          <w:lang w:bidi="fa-IR"/>
        </w:rPr>
      </w:pP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همچن</w:t>
      </w:r>
      <w:r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ن،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کتاب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کنار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سه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مجموعه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اصل</w:t>
      </w:r>
      <w:r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،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تعداد</w:t>
      </w:r>
      <w:r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عکس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از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اقوام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مختلف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ران</w:t>
      </w:r>
      <w:r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ز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خود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جا</w:t>
      </w:r>
      <w:r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داده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است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>.</w:t>
      </w:r>
      <w:r w:rsidR="001F0A3E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توض</w:t>
      </w:r>
      <w:r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حات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نو</w:t>
      </w:r>
      <w:r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سنده،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مخاطب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با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محتوا</w:t>
      </w:r>
      <w:r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غن</w:t>
      </w:r>
      <w:r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چند</w:t>
      </w:r>
      <w:r w:rsidR="00EB524D">
        <w:rPr>
          <w:rFonts w:asciiTheme="minorBidi" w:hAnsiTheme="minorBidi" w:cs="Nazanin" w:hint="cs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بعد</w:t>
      </w:r>
      <w:r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اثر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عکاس</w:t>
      </w:r>
      <w:r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آشنا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</w:t>
      </w:r>
      <w:r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EB524D">
        <w:rPr>
          <w:rFonts w:asciiTheme="minorBidi" w:hAnsiTheme="minorBidi" w:cs="Nazanin" w:hint="cs"/>
          <w:sz w:val="28"/>
          <w:szCs w:val="28"/>
          <w:rtl/>
          <w:lang w:bidi="fa-IR"/>
        </w:rPr>
        <w:t>‌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کند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.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ط</w:t>
      </w:r>
      <w:r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ف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گسترده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موضوعات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بازه‌ها</w:t>
      </w:r>
      <w:r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زمان</w:t>
      </w:r>
      <w:r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متنوع،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نشان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از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دامنه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وس</w:t>
      </w:r>
      <w:r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فعال</w:t>
      </w:r>
      <w:r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ت‌ها</w:t>
      </w:r>
      <w:r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عکاس</w:t>
      </w:r>
      <w:r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بهمن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جلال</w:t>
      </w:r>
      <w:r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طول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سال‌ها</w:t>
      </w:r>
      <w:r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متماد</w:t>
      </w:r>
      <w:r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دارد</w:t>
      </w:r>
      <w:r w:rsidRPr="00A4294A">
        <w:rPr>
          <w:rFonts w:asciiTheme="minorBidi" w:hAnsiTheme="minorBidi" w:cs="Nazanin"/>
          <w:sz w:val="28"/>
          <w:szCs w:val="28"/>
          <w:rtl/>
          <w:lang w:bidi="fa-IR"/>
        </w:rPr>
        <w:t>.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 xml:space="preserve"> در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ادامه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مجموعه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عکس،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همسر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بهمن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جلال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،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رعنا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جواد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،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متن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ز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با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شاعرانه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با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عنوان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"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پس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پشت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پرده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تصاو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"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ارائه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A500E9">
        <w:rPr>
          <w:rFonts w:asciiTheme="minorBidi" w:hAnsiTheme="minorBidi" w:cs="Nazanin" w:hint="cs"/>
          <w:sz w:val="28"/>
          <w:szCs w:val="28"/>
          <w:rtl/>
          <w:lang w:bidi="fa-IR"/>
        </w:rPr>
        <w:t>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دهد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.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بخش،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رعنا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پرده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از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جهان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درون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همسرش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برم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دارد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مخاطب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سفر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دن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احساسات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تجرب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ات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بهمن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جلال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دعوت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کند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>.</w:t>
      </w:r>
      <w:r w:rsidR="0078161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رعنا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با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زبان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ظر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ف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لط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ف،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تأث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رات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ژرف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عکاس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بر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روح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روان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بهمن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اشاره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کند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.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گو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یی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عکاس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،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پنجره‌ا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است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که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جلال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عالم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فراتر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از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واقع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روزمره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هدا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C77E1">
        <w:rPr>
          <w:rFonts w:asciiTheme="minorBidi" w:hAnsiTheme="minorBidi" w:cs="Nazanin" w:hint="cs"/>
          <w:sz w:val="28"/>
          <w:szCs w:val="28"/>
          <w:rtl/>
          <w:lang w:bidi="fa-IR"/>
        </w:rPr>
        <w:t>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کند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.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رعنا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توص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ف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C77E1">
        <w:rPr>
          <w:rFonts w:asciiTheme="minorBidi" w:hAnsiTheme="minorBidi" w:cs="Nazanin" w:hint="cs"/>
          <w:sz w:val="28"/>
          <w:szCs w:val="28"/>
          <w:rtl/>
          <w:lang w:bidi="fa-IR"/>
        </w:rPr>
        <w:t>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کند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که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چگونه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همسرش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lastRenderedPageBreak/>
        <w:t>در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آن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عالم،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FC77E1">
        <w:rPr>
          <w:rFonts w:asciiTheme="minorBidi" w:hAnsiTheme="minorBidi" w:cs="Nazanin" w:hint="cs"/>
          <w:sz w:val="28"/>
          <w:szCs w:val="28"/>
          <w:rtl/>
          <w:lang w:bidi="fa-IR"/>
        </w:rPr>
        <w:t>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دنبال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ز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با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یی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نور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C77E1">
        <w:rPr>
          <w:rFonts w:asciiTheme="minorBidi" w:hAnsiTheme="minorBidi" w:cs="Nazanin" w:hint="cs"/>
          <w:sz w:val="28"/>
          <w:szCs w:val="28"/>
          <w:rtl/>
          <w:lang w:bidi="fa-IR"/>
        </w:rPr>
        <w:t>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گردد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چطور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جستجو،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روح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او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متحول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ساخته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است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>.</w:t>
      </w:r>
      <w:r w:rsidR="0078161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همچن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ن،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رعنا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بار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سنگ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حضور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بهمن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جبهه‌ها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جنگ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اشاره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دارد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.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او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معتقد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است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که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جلال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توانسته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است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واقع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سخت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آزاردهنده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جنگ،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روشنا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یی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آرامش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ببخشد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.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گو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یی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دورب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عکاس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،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ابزار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بوده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است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که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او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امکان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داده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تا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ان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آن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همه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خشونت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ران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،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FA1B43">
        <w:rPr>
          <w:rFonts w:asciiTheme="minorBidi" w:hAnsiTheme="minorBidi" w:cs="Nazanin" w:hint="cs"/>
          <w:sz w:val="28"/>
          <w:szCs w:val="28"/>
          <w:rtl/>
          <w:lang w:bidi="fa-IR"/>
        </w:rPr>
        <w:t>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دنبال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ز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با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یی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نور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بگردد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>.</w:t>
      </w:r>
      <w:r w:rsidR="00D151F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اگرچه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مجموعه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عکس،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ه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چ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اثر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از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دوران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جنگ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بهمن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جلال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ده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نم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شود،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اما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توص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فات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رعنا،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مخاطب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تأمل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جستجو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عم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ق‌تر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آثار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او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فرا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A1B43">
        <w:rPr>
          <w:rFonts w:asciiTheme="minorBidi" w:hAnsiTheme="minorBidi" w:cs="Nazanin" w:hint="cs"/>
          <w:sz w:val="28"/>
          <w:szCs w:val="28"/>
          <w:rtl/>
          <w:lang w:bidi="fa-IR"/>
        </w:rPr>
        <w:t>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خواند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.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گو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یی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متن،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پنجره‌ا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است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که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رو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دن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درون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بهمن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جلال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گشوده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A1B43">
        <w:rPr>
          <w:rFonts w:asciiTheme="minorBidi" w:hAnsiTheme="minorBidi" w:cs="Nazanin" w:hint="cs"/>
          <w:sz w:val="28"/>
          <w:szCs w:val="28"/>
          <w:rtl/>
          <w:lang w:bidi="fa-IR"/>
        </w:rPr>
        <w:t>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شود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مخاطب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کشف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ابعاد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پنهان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ناشناخته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شخص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او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دعوت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</w:t>
      </w:r>
      <w:r w:rsidR="006D5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A1B43">
        <w:rPr>
          <w:rFonts w:asciiTheme="minorBidi" w:hAnsiTheme="minorBidi" w:cs="Nazanin" w:hint="cs"/>
          <w:sz w:val="28"/>
          <w:szCs w:val="28"/>
          <w:rtl/>
          <w:lang w:bidi="fa-IR"/>
        </w:rPr>
        <w:t>‌</w:t>
      </w:r>
      <w:r w:rsidR="006D53D6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کند</w:t>
      </w:r>
      <w:r w:rsidR="006D53D6" w:rsidRPr="00A4294A">
        <w:rPr>
          <w:rFonts w:asciiTheme="minorBidi" w:hAnsiTheme="minorBidi" w:cs="Nazanin"/>
          <w:sz w:val="28"/>
          <w:szCs w:val="28"/>
          <w:rtl/>
          <w:lang w:bidi="fa-IR"/>
        </w:rPr>
        <w:t>.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 xml:space="preserve"> ب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شک،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اگر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بخواه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کتاب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"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گانه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آشنا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"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D76C8A">
        <w:rPr>
          <w:rFonts w:asciiTheme="minorBidi" w:hAnsiTheme="minorBidi" w:cs="Nazanin" w:hint="cs"/>
          <w:sz w:val="28"/>
          <w:szCs w:val="28"/>
          <w:rtl/>
          <w:lang w:bidi="fa-IR"/>
        </w:rPr>
        <w:t>‌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چ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ز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تشب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ه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کن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م،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آن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D76C8A">
        <w:rPr>
          <w:rFonts w:asciiTheme="minorBidi" w:hAnsiTheme="minorBidi" w:cs="Nazanin" w:hint="cs"/>
          <w:sz w:val="28"/>
          <w:szCs w:val="28"/>
          <w:rtl/>
          <w:lang w:bidi="fa-IR"/>
        </w:rPr>
        <w:t>‌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توان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سفرنامه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تصو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تشب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ه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کرد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.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سفرنامه</w:t>
      </w:r>
      <w:r w:rsidR="000C59B6">
        <w:rPr>
          <w:rFonts w:asciiTheme="minorBidi" w:hAnsiTheme="minorBidi" w:cs="Cambria" w:hint="cs"/>
          <w:sz w:val="28"/>
          <w:szCs w:val="28"/>
          <w:rtl/>
          <w:lang w:bidi="fa-IR"/>
        </w:rPr>
        <w:t>‌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که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مخاطب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از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دل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طب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عت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زندگ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ساحل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ماه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گ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ران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شمال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جنوب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ران،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0C59B6">
        <w:rPr>
          <w:rFonts w:asciiTheme="minorBidi" w:hAnsiTheme="minorBidi" w:cs="Nazanin" w:hint="cs"/>
          <w:sz w:val="28"/>
          <w:szCs w:val="28"/>
          <w:rtl/>
          <w:lang w:bidi="fa-IR"/>
        </w:rPr>
        <w:t>‌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درون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شهرها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معمار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مدرن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تهران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هدا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کند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>.</w:t>
      </w:r>
      <w:r w:rsidR="00B3699F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مجموعه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عکس،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همانند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سفرنامه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بصر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است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که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خواننده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ط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آن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از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مناظر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روستا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یی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ساحل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سمت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فضاها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شهر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معمار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مدرن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سوق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دهد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.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گو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یی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مخاطب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سفر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تصو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،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از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دل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طب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عت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زندگ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سنت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درون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شهرنش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تحولات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معمار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معاصر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ران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راه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3772A3">
        <w:rPr>
          <w:rFonts w:asciiTheme="minorBidi" w:hAnsiTheme="minorBidi" w:cs="Nazanin" w:hint="cs"/>
          <w:sz w:val="28"/>
          <w:szCs w:val="28"/>
          <w:rtl/>
          <w:lang w:bidi="fa-IR"/>
        </w:rPr>
        <w:t>‌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ابد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>.</w:t>
      </w:r>
      <w:r w:rsidR="00B3699F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تغ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یی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تحول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موضوعات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فضاها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عکاس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شده،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همانند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س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سلوک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سفرنامه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است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که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خواننده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از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نقطه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آغاز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سمت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مقصد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نها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یی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هدا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3772A3">
        <w:rPr>
          <w:rFonts w:asciiTheme="minorBidi" w:hAnsiTheme="minorBidi" w:cs="Nazanin" w:hint="cs"/>
          <w:sz w:val="28"/>
          <w:szCs w:val="28"/>
          <w:rtl/>
          <w:lang w:bidi="fa-IR"/>
        </w:rPr>
        <w:t>‌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کند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.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بنابرا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ن،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"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گانه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آشنا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"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توان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مثابه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سفرنامه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تصو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تلق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کرد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که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مس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تحول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دگرگون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جامعه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ران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تصو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</w:t>
      </w:r>
      <w:r w:rsidR="00FE094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545EB6">
        <w:rPr>
          <w:rFonts w:asciiTheme="minorBidi" w:hAnsiTheme="minorBidi" w:cs="Nazanin" w:hint="cs"/>
          <w:sz w:val="28"/>
          <w:szCs w:val="28"/>
          <w:rtl/>
          <w:lang w:bidi="fa-IR"/>
        </w:rPr>
        <w:t>‌</w:t>
      </w:r>
      <w:r w:rsidR="00FE0941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کشد</w:t>
      </w:r>
      <w:r w:rsidR="00FE0941" w:rsidRPr="00A4294A">
        <w:rPr>
          <w:rFonts w:asciiTheme="minorBidi" w:hAnsiTheme="minorBidi" w:cs="Nazanin"/>
          <w:sz w:val="28"/>
          <w:szCs w:val="28"/>
          <w:rtl/>
          <w:lang w:bidi="fa-IR"/>
        </w:rPr>
        <w:t>.</w:t>
      </w:r>
      <w:r w:rsidR="002573F5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 xml:space="preserve"> </w:t>
      </w:r>
      <w:r w:rsidR="00464A1F">
        <w:rPr>
          <w:rFonts w:asciiTheme="minorBidi" w:hAnsiTheme="minorBidi" w:cs="Nazanin" w:hint="cs"/>
          <w:sz w:val="28"/>
          <w:szCs w:val="28"/>
          <w:rtl/>
          <w:lang w:bidi="fa-IR"/>
        </w:rPr>
        <w:t>اما نکته مهم این است که جلا</w:t>
      </w:r>
      <w:r w:rsidR="00F63582">
        <w:rPr>
          <w:rFonts w:asciiTheme="minorBidi" w:hAnsiTheme="minorBidi" w:cs="Nazanin" w:hint="cs"/>
          <w:sz w:val="28"/>
          <w:szCs w:val="28"/>
          <w:rtl/>
          <w:lang w:bidi="fa-IR"/>
        </w:rPr>
        <w:t xml:space="preserve">لی به قصد تهیه عکس </w:t>
      </w:r>
      <w:r w:rsidR="00A93A34">
        <w:rPr>
          <w:rFonts w:asciiTheme="minorBidi" w:hAnsiTheme="minorBidi" w:cs="Nazanin" w:hint="cs"/>
          <w:sz w:val="28"/>
          <w:szCs w:val="28"/>
          <w:rtl/>
          <w:lang w:bidi="fa-IR"/>
        </w:rPr>
        <w:t xml:space="preserve"> و جم</w:t>
      </w:r>
      <w:r w:rsidR="000704D9">
        <w:rPr>
          <w:rFonts w:asciiTheme="minorBidi" w:hAnsiTheme="minorBidi" w:cs="Nazanin" w:hint="cs"/>
          <w:sz w:val="28"/>
          <w:szCs w:val="28"/>
          <w:rtl/>
          <w:lang w:bidi="fa-IR"/>
        </w:rPr>
        <w:t>ع‌آوری کتاب خود به این مناطق سفر ن</w:t>
      </w:r>
      <w:r w:rsidR="00514E39">
        <w:rPr>
          <w:rFonts w:asciiTheme="minorBidi" w:hAnsiTheme="minorBidi" w:cs="Nazanin" w:hint="cs"/>
          <w:sz w:val="28"/>
          <w:szCs w:val="28"/>
          <w:rtl/>
          <w:lang w:bidi="fa-IR"/>
        </w:rPr>
        <w:t xml:space="preserve">کرده است و هدفش </w:t>
      </w:r>
      <w:r w:rsidR="001D0900">
        <w:rPr>
          <w:rFonts w:asciiTheme="minorBidi" w:hAnsiTheme="minorBidi" w:cs="Nazanin" w:hint="cs"/>
          <w:sz w:val="28"/>
          <w:szCs w:val="28"/>
          <w:rtl/>
          <w:lang w:bidi="fa-IR"/>
        </w:rPr>
        <w:t xml:space="preserve">ثبت </w:t>
      </w:r>
      <w:r w:rsidR="001471B0">
        <w:rPr>
          <w:rFonts w:asciiTheme="minorBidi" w:hAnsiTheme="minorBidi" w:cs="Nazanin" w:hint="cs"/>
          <w:sz w:val="28"/>
          <w:szCs w:val="28"/>
          <w:rtl/>
          <w:lang w:bidi="fa-IR"/>
        </w:rPr>
        <w:t>تصاویر زیبا از جاذبه</w:t>
      </w:r>
      <w:r w:rsidR="00971AD9">
        <w:rPr>
          <w:rFonts w:asciiTheme="minorBidi" w:hAnsiTheme="minorBidi" w:cs="Cambria" w:hint="cs"/>
          <w:sz w:val="28"/>
          <w:szCs w:val="28"/>
          <w:rtl/>
          <w:lang w:bidi="fa-IR"/>
        </w:rPr>
        <w:t>‌</w:t>
      </w:r>
      <w:r w:rsidR="00971AD9">
        <w:rPr>
          <w:rFonts w:asciiTheme="minorBidi" w:hAnsiTheme="minorBidi" w:cs="Arial" w:hint="cs"/>
          <w:sz w:val="28"/>
          <w:szCs w:val="28"/>
          <w:rtl/>
          <w:lang w:bidi="fa-IR"/>
        </w:rPr>
        <w:t xml:space="preserve">های </w:t>
      </w:r>
      <w:r w:rsidR="007F6E9B">
        <w:rPr>
          <w:rFonts w:asciiTheme="minorBidi" w:hAnsiTheme="minorBidi" w:cs="Arial" w:hint="cs"/>
          <w:sz w:val="28"/>
          <w:szCs w:val="28"/>
          <w:rtl/>
          <w:lang w:bidi="fa-IR"/>
        </w:rPr>
        <w:t>شهرها و روستاها</w:t>
      </w:r>
      <w:r w:rsidR="00697EA0">
        <w:rPr>
          <w:rFonts w:asciiTheme="minorBidi" w:hAnsiTheme="minorBidi" w:cs="Arial" w:hint="cs"/>
          <w:sz w:val="28"/>
          <w:szCs w:val="28"/>
          <w:rtl/>
          <w:lang w:bidi="fa-IR"/>
        </w:rPr>
        <w:t>ی ایران نبوده</w:t>
      </w:r>
      <w:r w:rsidR="00AF7DA8">
        <w:rPr>
          <w:rFonts w:asciiTheme="minorBidi" w:hAnsiTheme="minorBidi" w:cs="Arial"/>
          <w:sz w:val="28"/>
          <w:szCs w:val="28"/>
          <w:lang w:bidi="fa-IR"/>
        </w:rPr>
        <w:t xml:space="preserve"> </w:t>
      </w:r>
      <w:r w:rsidR="00DB0651">
        <w:rPr>
          <w:rFonts w:asciiTheme="minorBidi" w:hAnsiTheme="minorBidi" w:cs="Nazanin" w:hint="cs"/>
          <w:sz w:val="28"/>
          <w:szCs w:val="28"/>
          <w:rtl/>
          <w:lang w:bidi="fa-IR"/>
        </w:rPr>
        <w:t>، بلکه او لحظات</w:t>
      </w:r>
      <w:r w:rsidR="00303B30">
        <w:rPr>
          <w:rFonts w:asciiTheme="minorBidi" w:hAnsiTheme="minorBidi" w:cs="Nazanin" w:hint="cs"/>
          <w:sz w:val="28"/>
          <w:szCs w:val="28"/>
          <w:rtl/>
          <w:lang w:bidi="fa-IR"/>
        </w:rPr>
        <w:t>ی از زندگی در این مناطق را به</w:t>
      </w:r>
      <w:r w:rsidR="008960BF">
        <w:rPr>
          <w:rFonts w:asciiTheme="minorBidi" w:hAnsiTheme="minorBidi" w:cs="Nazanin" w:hint="cs"/>
          <w:sz w:val="28"/>
          <w:szCs w:val="28"/>
          <w:rtl/>
          <w:lang w:bidi="fa-IR"/>
        </w:rPr>
        <w:t>‌</w:t>
      </w:r>
      <w:r w:rsidR="00303B30">
        <w:rPr>
          <w:rFonts w:asciiTheme="minorBidi" w:hAnsiTheme="minorBidi" w:cs="Nazanin" w:hint="cs"/>
          <w:sz w:val="28"/>
          <w:szCs w:val="28"/>
          <w:rtl/>
          <w:lang w:bidi="fa-IR"/>
        </w:rPr>
        <w:t>تصویر کشیده</w:t>
      </w:r>
      <w:r w:rsidR="00D766CD">
        <w:rPr>
          <w:rFonts w:asciiTheme="minorBidi" w:hAnsiTheme="minorBidi" w:cs="Nazanin" w:hint="cs"/>
          <w:sz w:val="28"/>
          <w:szCs w:val="28"/>
          <w:rtl/>
          <w:lang w:bidi="fa-IR"/>
        </w:rPr>
        <w:t xml:space="preserve"> است. مانند مردان ماهیگیر</w:t>
      </w:r>
      <w:r w:rsidR="007E3A5A">
        <w:rPr>
          <w:rFonts w:asciiTheme="minorBidi" w:hAnsiTheme="minorBidi" w:cs="Nazanin" w:hint="cs"/>
          <w:sz w:val="28"/>
          <w:szCs w:val="28"/>
          <w:rtl/>
          <w:lang w:bidi="fa-IR"/>
        </w:rPr>
        <w:t xml:space="preserve"> در کنار ساحل یا</w:t>
      </w:r>
      <w:r w:rsidR="008960BF">
        <w:rPr>
          <w:rFonts w:asciiTheme="minorBidi" w:hAnsiTheme="minorBidi" w:cs="Nazanin" w:hint="cs"/>
          <w:sz w:val="28"/>
          <w:szCs w:val="28"/>
          <w:rtl/>
          <w:lang w:bidi="fa-IR"/>
        </w:rPr>
        <w:t xml:space="preserve"> </w:t>
      </w:r>
      <w:r w:rsidR="0082326D">
        <w:rPr>
          <w:rFonts w:asciiTheme="minorBidi" w:hAnsiTheme="minorBidi" w:cs="Nazanin" w:hint="cs"/>
          <w:sz w:val="28"/>
          <w:szCs w:val="28"/>
          <w:rtl/>
          <w:lang w:bidi="fa-IR"/>
        </w:rPr>
        <w:t xml:space="preserve">مرد بلوچ که در کنار شترهایش در حال </w:t>
      </w:r>
      <w:r w:rsidR="008960BF">
        <w:rPr>
          <w:rFonts w:asciiTheme="minorBidi" w:hAnsiTheme="minorBidi" w:cs="Nazanin" w:hint="cs"/>
          <w:sz w:val="28"/>
          <w:szCs w:val="28"/>
          <w:rtl/>
          <w:lang w:bidi="fa-IR"/>
        </w:rPr>
        <w:t>حمام کردن خود است.</w:t>
      </w:r>
      <w:r w:rsidR="00697EA0">
        <w:rPr>
          <w:rFonts w:asciiTheme="minorBidi" w:hAnsiTheme="minorBidi" w:cs="Arial" w:hint="cs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گر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از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تصاو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جالب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مجموعه،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عکس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زن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سالخورده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است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که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حال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بافتن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سبد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گل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کنار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خانه‌اش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روستا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قرار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دارد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.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تصو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ر،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جلال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نه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تنها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ز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با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یی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بصر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صحنه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تصو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کش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ده،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بلکه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عمق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غنا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زندگ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زن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ز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نما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ش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گذاشته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است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>.</w:t>
      </w:r>
      <w:r w:rsidR="00AA22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زن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سالخورده،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با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چهره‌ا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خسته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اما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آرام،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حال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انجام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کار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است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که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شا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سال‌ها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است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آن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تکرار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کند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.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اما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لحظه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ثبت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شده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توسط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جلال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،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کار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روزمره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تکرار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،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A530D9">
        <w:rPr>
          <w:rFonts w:asciiTheme="minorBidi" w:hAnsiTheme="minorBidi" w:cs="Nazanin" w:hint="cs"/>
          <w:sz w:val="28"/>
          <w:szCs w:val="28"/>
          <w:rtl/>
          <w:lang w:bidi="fa-IR"/>
        </w:rPr>
        <w:t>‌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لحظه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پرمعنا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غن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تبد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ل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شود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.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گو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یی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جلال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توانسته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است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از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خلال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صحنه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ظاهر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،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A530D9">
        <w:rPr>
          <w:rFonts w:asciiTheme="minorBidi" w:hAnsiTheme="minorBidi" w:cs="Nazanin" w:hint="cs"/>
          <w:sz w:val="28"/>
          <w:szCs w:val="28"/>
          <w:rtl/>
          <w:lang w:bidi="fa-IR"/>
        </w:rPr>
        <w:t>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درون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زندگ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روح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زن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نفوذ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کند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>.</w:t>
      </w:r>
      <w:r w:rsidR="00B355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همانند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مثال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مرد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بلوچ،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تصو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ز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نشان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دهد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که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جلال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مجموعه،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دنبال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ثبت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لحظات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معنادار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پرمحتوا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زندگ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مردم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بوده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است،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نه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صرفاً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جذاب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ت‌ها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بصر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ظاهر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مناطق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مختلف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.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او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با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نگاه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عم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ق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حساس،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دنبال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آشکار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ساختن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زوا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پنهان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حق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ق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زندگ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بوده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است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>.</w:t>
      </w:r>
      <w:r w:rsidR="00640E1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رو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کرد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جلال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،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"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گانه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آشنا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"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فراتر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از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سفرنامه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تصو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ارتقا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دهد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آن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اثر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تبد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ل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کند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که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مخاطب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درک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عم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ق‌تر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از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زندگ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فرهنگ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مردم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ران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رهنمون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</w:t>
      </w:r>
      <w:r w:rsidR="00F26C77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ی‌</w:t>
      </w:r>
      <w:r w:rsidR="00F26C77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سازد</w:t>
      </w:r>
      <w:r w:rsidR="00F26C77" w:rsidRPr="00A4294A">
        <w:rPr>
          <w:rFonts w:asciiTheme="minorBidi" w:hAnsiTheme="minorBidi" w:cs="Nazanin"/>
          <w:sz w:val="28"/>
          <w:szCs w:val="28"/>
          <w:rtl/>
          <w:lang w:bidi="fa-IR"/>
        </w:rPr>
        <w:t>.</w:t>
      </w:r>
      <w:r w:rsidR="00640E1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همان</w:t>
      </w:r>
      <w:r w:rsidR="00E442E1">
        <w:rPr>
          <w:rFonts w:asciiTheme="minorBidi" w:hAnsiTheme="minorBidi" w:cs="Nazanin" w:hint="eastAsia"/>
          <w:sz w:val="28"/>
          <w:szCs w:val="28"/>
          <w:lang w:val="en-GB" w:bidi="fa-IR"/>
        </w:rPr>
        <w:t>‌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طور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که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رعنا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جواد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ابتدا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کتاب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اشاره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کرده،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تصاو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ظاهر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پراکنده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جدا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از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هم،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ذهن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مخاطب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هم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پ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وند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ی‌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خورند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صورت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خاطرات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هم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پ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وسته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درم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ی‌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آ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ند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.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اتفاق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واسطه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حضور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نگاه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خاص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بهمن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جلال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عکس‌ها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رخ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ی‌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دهد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>.</w:t>
      </w:r>
      <w:r w:rsidR="005261E0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جلال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با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نگاه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آرام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زندگ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ی‌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بخش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مناطق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مردم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نگر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سته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توانسته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است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لحظات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جزئ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ات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پرمعنا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ثبت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کند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.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نگاه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خاص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او،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عنوان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اتصال‌دهنده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ان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تمام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تصاو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lastRenderedPageBreak/>
        <w:t>عمل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ی‌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کند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آنها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هم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پ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وند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ی‌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دهد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>.</w:t>
      </w:r>
      <w:r w:rsidR="00F1414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عبارت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گر،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آنچه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مجموعه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عکس‌ها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کل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منسجم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تبد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ل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ی‌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کند،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حضور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نگاه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خود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عکاس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است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.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نگاه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حضور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جلال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تمام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تصاو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ر،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موجب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ی‌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شود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که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مخاطب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ز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C85342">
        <w:rPr>
          <w:rFonts w:asciiTheme="minorBidi" w:hAnsiTheme="minorBidi" w:cs="Nazanin" w:hint="cs"/>
          <w:sz w:val="28"/>
          <w:szCs w:val="28"/>
          <w:rtl/>
          <w:lang w:bidi="fa-IR"/>
        </w:rPr>
        <w:t>‌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نوع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با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او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همراه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شود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تصاو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پراکنده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صورت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خاطرات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C85342">
        <w:rPr>
          <w:rFonts w:asciiTheme="minorBidi" w:hAnsiTheme="minorBidi" w:cs="Nazanin" w:hint="cs"/>
          <w:sz w:val="28"/>
          <w:szCs w:val="28"/>
          <w:rtl/>
          <w:lang w:bidi="fa-IR"/>
        </w:rPr>
        <w:t>‌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هم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پ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وسته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ذهن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خود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بازساز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کند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.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بنابرا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ن،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حضور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خود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جلال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،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عامل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اتصال‌دهنده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انسجام‌بخش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875A18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مجموعه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875A18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عکس‌هاست</w:t>
      </w:r>
      <w:r w:rsidR="00875A18" w:rsidRPr="00A4294A">
        <w:rPr>
          <w:rFonts w:asciiTheme="minorBidi" w:hAnsiTheme="minorBidi" w:cs="Nazanin"/>
          <w:sz w:val="28"/>
          <w:szCs w:val="28"/>
          <w:rtl/>
          <w:lang w:bidi="fa-IR"/>
        </w:rPr>
        <w:t>.</w:t>
      </w:r>
      <w:r w:rsidR="009F33D6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مجموعه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عکس‌ها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"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گانه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آشنا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"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بهمن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جلال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،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ما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شاهد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جهت‌گ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اجتماع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س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اس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خاص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ست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>.</w:t>
      </w:r>
      <w:r w:rsidR="00F34921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او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مجموعه،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دنبال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بازنما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یی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نوع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گانگ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غر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بگ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است،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اما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گانگ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غر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بگ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،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شتر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از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جنس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زمان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تار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خ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است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تا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جنس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اجتماع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س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اس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>.</w:t>
      </w:r>
      <w:r w:rsidR="008C2BC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جلال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با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نگاه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حساس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زندگ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ی‌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بخش،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مناطق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مردم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ران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که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برا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ما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آشنا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هستند،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ی‌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نگرد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.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اما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آشنا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یی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،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مناطق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مردم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بستر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زمان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تار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خ،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دچار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نوع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گانگ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غر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بگ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شده‌اند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.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آنچه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عکس‌ها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جر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ان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دارد،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لحظات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زندگ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آرامش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است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که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سادگ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،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حاو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پ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چ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دگ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ی‌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ها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زمان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تار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خ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است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>.</w:t>
      </w:r>
      <w:r w:rsidR="008C2BC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8C1DF2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‌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عبارت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گر،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جلال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مجموعه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دنبال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ثبت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بازنما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یی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تنش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ان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آشنا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یی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گانگ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،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ان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زندگ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روزمره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جر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ان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تار</w:t>
      </w:r>
      <w:r w:rsidR="000D66E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خ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0D66EB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است</w:t>
      </w:r>
      <w:r w:rsidR="000D66EB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.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181C39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مجموعه،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جلال</w:t>
      </w:r>
      <w:r w:rsidR="00181C39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سراغ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افراد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مختلف</w:t>
      </w:r>
      <w:r w:rsidR="00181C39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از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جامعه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181C39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ران</w:t>
      </w:r>
      <w:r w:rsidR="00181C39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</w:t>
      </w:r>
      <w:r w:rsidR="00181C39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ی‌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رود</w:t>
      </w:r>
      <w:r w:rsidR="00FA53AA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 xml:space="preserve">،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از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ماه</w:t>
      </w:r>
      <w:r w:rsidR="00181C39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گ</w:t>
      </w:r>
      <w:r w:rsidR="00181C39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ران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گرفته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تا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چوپانان،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کوچ‌روها،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دهقانان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شهروندان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.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او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عنوان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راو</w:t>
      </w:r>
      <w:r w:rsidR="00181C39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داستان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زندگ</w:t>
      </w:r>
      <w:r w:rsidR="00181C39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181C39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افراد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ظاهر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شده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توانسته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است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لحظات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کوتاه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اما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پرمعنا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غن</w:t>
      </w:r>
      <w:r w:rsidR="00181C39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از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زندگ</w:t>
      </w:r>
      <w:r w:rsidR="00181C39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آنها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تصو</w:t>
      </w:r>
      <w:r w:rsidR="00181C39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بکشد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>.</w:t>
      </w:r>
      <w:r w:rsidR="00FA53AA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181C39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نگاه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حساس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CF308F">
        <w:rPr>
          <w:rFonts w:asciiTheme="minorBidi" w:hAnsiTheme="minorBidi" w:cs="Nazanin" w:hint="cs"/>
          <w:sz w:val="28"/>
          <w:szCs w:val="28"/>
          <w:rtl/>
          <w:lang w:bidi="fa-IR"/>
        </w:rPr>
        <w:t xml:space="preserve"> پر از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زندگ</w:t>
      </w:r>
      <w:r w:rsidR="00181C39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ی‌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جلال</w:t>
      </w:r>
      <w:r w:rsidR="00181C39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روزمرگ</w:t>
      </w:r>
      <w:r w:rsidR="00181C39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مردم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عاد</w:t>
      </w:r>
      <w:r w:rsidR="00181C39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،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موجب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شده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است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که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"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</w:t>
      </w:r>
      <w:r w:rsidR="00181C39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گانه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آشنا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"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فراتر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از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مجموعه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عکس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مستند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باشد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.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واقع،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181C39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اثر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نوع</w:t>
      </w:r>
      <w:r w:rsidR="00181C39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درون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زندگ</w:t>
      </w:r>
      <w:r w:rsidR="00181C39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روح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181C39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افراد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نفوذ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کرده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توانسته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است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لحظات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ز</w:t>
      </w:r>
      <w:r w:rsidR="00181C39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با</w:t>
      </w:r>
      <w:r w:rsidR="00181C39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یی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تصو</w:t>
      </w:r>
      <w:r w:rsidR="00181C39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بکشد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که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فراتر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از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صرف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ثبت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وقا</w:t>
      </w:r>
      <w:r w:rsidR="00181C39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تصادف</w:t>
      </w:r>
      <w:r w:rsidR="00181C39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است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>.</w:t>
      </w:r>
      <w:r w:rsidR="00E95EBC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نت</w:t>
      </w:r>
      <w:r w:rsidR="00181C39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جه،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"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</w:t>
      </w:r>
      <w:r w:rsidR="00181C39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گانه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آشنا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"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</w:t>
      </w:r>
      <w:r w:rsidR="00181C39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ی‌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توان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اثر</w:t>
      </w:r>
      <w:r w:rsidR="00181C39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دانست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که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بازنما</w:t>
      </w:r>
      <w:r w:rsidR="00181C39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یی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زندگ</w:t>
      </w:r>
      <w:r w:rsidR="00181C39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روزمرگ</w:t>
      </w:r>
      <w:r w:rsidR="00181C39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مردم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عاد</w:t>
      </w:r>
      <w:r w:rsidR="00181C39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B853A8">
        <w:rPr>
          <w:rFonts w:asciiTheme="minorBidi" w:hAnsiTheme="minorBidi" w:cs="Nazanin" w:hint="cs"/>
          <w:sz w:val="28"/>
          <w:szCs w:val="28"/>
          <w:rtl/>
          <w:lang w:bidi="fa-IR"/>
        </w:rPr>
        <w:t xml:space="preserve"> در مناطق مختلف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181C39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ران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</w:t>
      </w:r>
      <w:r w:rsidR="00181C39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ی‌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پردازد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با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نگاه</w:t>
      </w:r>
      <w:r w:rsidR="00181C39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عم</w:t>
      </w:r>
      <w:r w:rsidR="00181C39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ق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همدلانه،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توانسته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است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لحظات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پرمعنا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5F1531">
        <w:rPr>
          <w:rFonts w:asciiTheme="minorBidi" w:hAnsiTheme="minorBidi" w:cs="Nazanin" w:hint="cs"/>
          <w:sz w:val="28"/>
          <w:szCs w:val="28"/>
          <w:rtl/>
          <w:lang w:bidi="fa-IR"/>
        </w:rPr>
        <w:t>و ساده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از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زندگ</w:t>
      </w:r>
      <w:r w:rsidR="00181C39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آنها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تصو</w:t>
      </w:r>
      <w:r w:rsidR="00181C39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181C39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بکشد</w:t>
      </w:r>
      <w:r w:rsidR="00181C39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.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جامعه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عکاس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ران،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همواره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از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آثار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محسوس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است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که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فراتر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از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صرف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ثبت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لحظات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تصادف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D262F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مستند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،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بازنما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یی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زندگ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روزمرگ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مردم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عاد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بپردازند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.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آثار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که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با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نگاه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عم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ق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همدلانه،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درون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ز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ست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روح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افراد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نفوذ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کرده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لحظات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پرمعنا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غن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تصو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بکشند</w:t>
      </w:r>
      <w:r w:rsidR="007E70EA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.</w:t>
      </w:r>
      <w:r w:rsidR="00D262FB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از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نمونه‌ها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بارز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چن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آثار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،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مجموعه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عکس‌ها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"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گانه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آشنا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"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اثر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بهمن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جلال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است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.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بنابرا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ن،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ضرورت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دسترس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چن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آثار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جامعه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عکاس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ران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شدت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احساس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ی‌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شود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.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جمع‌آور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انتشار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مجموعه‌ها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با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رعا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استانداردها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چاپ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نشر،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ی‌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تواند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گام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مؤثر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جهت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برطرف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کردن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از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باشد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مخاطبان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بس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ار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سو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خود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جذب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کند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.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امر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ی‌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تواند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ارتقا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سطح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عکاس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در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ران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تقو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ت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نگاه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عم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ق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و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همدلانه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به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زندگ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مردم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عاد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کمک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شا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ان</w:t>
      </w:r>
      <w:r w:rsidR="002D529D" w:rsidRPr="00A4294A">
        <w:rPr>
          <w:rFonts w:asciiTheme="minorBidi" w:hAnsiTheme="minorBidi" w:cs="Nazanin" w:hint="cs"/>
          <w:sz w:val="28"/>
          <w:szCs w:val="28"/>
          <w:rtl/>
          <w:lang w:bidi="fa-IR"/>
        </w:rPr>
        <w:t>ی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 xml:space="preserve"> </w:t>
      </w:r>
      <w:r w:rsidR="002D529D" w:rsidRPr="00A4294A">
        <w:rPr>
          <w:rFonts w:asciiTheme="minorBidi" w:hAnsiTheme="minorBidi" w:cs="Nazanin" w:hint="eastAsia"/>
          <w:sz w:val="28"/>
          <w:szCs w:val="28"/>
          <w:rtl/>
          <w:lang w:bidi="fa-IR"/>
        </w:rPr>
        <w:t>کند</w:t>
      </w:r>
      <w:r w:rsidR="002D529D" w:rsidRPr="00A4294A">
        <w:rPr>
          <w:rFonts w:asciiTheme="minorBidi" w:hAnsiTheme="minorBidi" w:cs="Nazanin"/>
          <w:sz w:val="28"/>
          <w:szCs w:val="28"/>
          <w:rtl/>
          <w:lang w:bidi="fa-IR"/>
        </w:rPr>
        <w:t>.</w:t>
      </w:r>
    </w:p>
    <w:sectPr w:rsidR="00C35568" w:rsidRPr="00A4294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 Font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68"/>
    <w:rsid w:val="00033C51"/>
    <w:rsid w:val="000575A5"/>
    <w:rsid w:val="000704D9"/>
    <w:rsid w:val="000770EC"/>
    <w:rsid w:val="00097EF4"/>
    <w:rsid w:val="000A65A1"/>
    <w:rsid w:val="000B5297"/>
    <w:rsid w:val="000C59B6"/>
    <w:rsid w:val="000D66EB"/>
    <w:rsid w:val="00131F50"/>
    <w:rsid w:val="00136E4D"/>
    <w:rsid w:val="00146BAC"/>
    <w:rsid w:val="001471B0"/>
    <w:rsid w:val="00160769"/>
    <w:rsid w:val="00181C39"/>
    <w:rsid w:val="001966E0"/>
    <w:rsid w:val="001D0900"/>
    <w:rsid w:val="001E238E"/>
    <w:rsid w:val="001E6026"/>
    <w:rsid w:val="001E67AF"/>
    <w:rsid w:val="001F0A3E"/>
    <w:rsid w:val="001F7157"/>
    <w:rsid w:val="00220647"/>
    <w:rsid w:val="00231AAD"/>
    <w:rsid w:val="002573F5"/>
    <w:rsid w:val="00260012"/>
    <w:rsid w:val="00273DE6"/>
    <w:rsid w:val="0027580F"/>
    <w:rsid w:val="00284C4C"/>
    <w:rsid w:val="002A60E1"/>
    <w:rsid w:val="002D529D"/>
    <w:rsid w:val="00303B30"/>
    <w:rsid w:val="00360200"/>
    <w:rsid w:val="003747C8"/>
    <w:rsid w:val="003772A3"/>
    <w:rsid w:val="003D19C0"/>
    <w:rsid w:val="003E0113"/>
    <w:rsid w:val="003E6531"/>
    <w:rsid w:val="00464A1F"/>
    <w:rsid w:val="00465898"/>
    <w:rsid w:val="004702F5"/>
    <w:rsid w:val="004750C4"/>
    <w:rsid w:val="004A24F4"/>
    <w:rsid w:val="004B1323"/>
    <w:rsid w:val="004B39F7"/>
    <w:rsid w:val="004C3A9A"/>
    <w:rsid w:val="004E7C96"/>
    <w:rsid w:val="00514E39"/>
    <w:rsid w:val="005261E0"/>
    <w:rsid w:val="00527B35"/>
    <w:rsid w:val="00545EB6"/>
    <w:rsid w:val="00570D2A"/>
    <w:rsid w:val="005A6281"/>
    <w:rsid w:val="005A711D"/>
    <w:rsid w:val="005B7495"/>
    <w:rsid w:val="005C2AFE"/>
    <w:rsid w:val="005E397D"/>
    <w:rsid w:val="005E6C89"/>
    <w:rsid w:val="005F1531"/>
    <w:rsid w:val="005F4A05"/>
    <w:rsid w:val="005F6CCD"/>
    <w:rsid w:val="0061500D"/>
    <w:rsid w:val="00640E1D"/>
    <w:rsid w:val="00672B7D"/>
    <w:rsid w:val="00673869"/>
    <w:rsid w:val="0068001B"/>
    <w:rsid w:val="00697EA0"/>
    <w:rsid w:val="006A24F5"/>
    <w:rsid w:val="006A50CC"/>
    <w:rsid w:val="006D29B3"/>
    <w:rsid w:val="006D53D6"/>
    <w:rsid w:val="006F1C41"/>
    <w:rsid w:val="007042A1"/>
    <w:rsid w:val="0074568F"/>
    <w:rsid w:val="007653B1"/>
    <w:rsid w:val="00781611"/>
    <w:rsid w:val="00792798"/>
    <w:rsid w:val="00796DDA"/>
    <w:rsid w:val="007C07BA"/>
    <w:rsid w:val="007C4E31"/>
    <w:rsid w:val="007E33BC"/>
    <w:rsid w:val="007E3A5A"/>
    <w:rsid w:val="007E70EA"/>
    <w:rsid w:val="007F6E9B"/>
    <w:rsid w:val="008011A0"/>
    <w:rsid w:val="00801E60"/>
    <w:rsid w:val="008114D9"/>
    <w:rsid w:val="00812592"/>
    <w:rsid w:val="0082326D"/>
    <w:rsid w:val="00834BA3"/>
    <w:rsid w:val="008364DA"/>
    <w:rsid w:val="008467C4"/>
    <w:rsid w:val="0085023E"/>
    <w:rsid w:val="0085165F"/>
    <w:rsid w:val="00862E94"/>
    <w:rsid w:val="00872D97"/>
    <w:rsid w:val="00875A18"/>
    <w:rsid w:val="008960BF"/>
    <w:rsid w:val="008C1DF2"/>
    <w:rsid w:val="008C2BCD"/>
    <w:rsid w:val="008C784C"/>
    <w:rsid w:val="008D781B"/>
    <w:rsid w:val="0096662D"/>
    <w:rsid w:val="00971AD9"/>
    <w:rsid w:val="00982E69"/>
    <w:rsid w:val="009D465F"/>
    <w:rsid w:val="009F33D6"/>
    <w:rsid w:val="00A1321D"/>
    <w:rsid w:val="00A4294A"/>
    <w:rsid w:val="00A500E9"/>
    <w:rsid w:val="00A530D9"/>
    <w:rsid w:val="00A62C5A"/>
    <w:rsid w:val="00A81E6A"/>
    <w:rsid w:val="00A93A34"/>
    <w:rsid w:val="00A942E9"/>
    <w:rsid w:val="00AA22D6"/>
    <w:rsid w:val="00AA7784"/>
    <w:rsid w:val="00AF7DA8"/>
    <w:rsid w:val="00B028FA"/>
    <w:rsid w:val="00B032D0"/>
    <w:rsid w:val="00B20FD2"/>
    <w:rsid w:val="00B35518"/>
    <w:rsid w:val="00B3699F"/>
    <w:rsid w:val="00B454EF"/>
    <w:rsid w:val="00B511F9"/>
    <w:rsid w:val="00B6300F"/>
    <w:rsid w:val="00B80077"/>
    <w:rsid w:val="00B833E7"/>
    <w:rsid w:val="00B853A8"/>
    <w:rsid w:val="00BA0FCF"/>
    <w:rsid w:val="00BB6779"/>
    <w:rsid w:val="00BC7CE4"/>
    <w:rsid w:val="00BE485B"/>
    <w:rsid w:val="00C32C9B"/>
    <w:rsid w:val="00C35568"/>
    <w:rsid w:val="00C43BA3"/>
    <w:rsid w:val="00C85342"/>
    <w:rsid w:val="00CF308F"/>
    <w:rsid w:val="00D0336A"/>
    <w:rsid w:val="00D151F8"/>
    <w:rsid w:val="00D262FB"/>
    <w:rsid w:val="00D36DFF"/>
    <w:rsid w:val="00D73EF5"/>
    <w:rsid w:val="00D766CD"/>
    <w:rsid w:val="00D76C8A"/>
    <w:rsid w:val="00D93B59"/>
    <w:rsid w:val="00DB0651"/>
    <w:rsid w:val="00DC4B11"/>
    <w:rsid w:val="00DC582F"/>
    <w:rsid w:val="00DD3236"/>
    <w:rsid w:val="00DE3D85"/>
    <w:rsid w:val="00DF3C9E"/>
    <w:rsid w:val="00E24DEE"/>
    <w:rsid w:val="00E41CD7"/>
    <w:rsid w:val="00E442E1"/>
    <w:rsid w:val="00E46C71"/>
    <w:rsid w:val="00E95EBC"/>
    <w:rsid w:val="00EB524D"/>
    <w:rsid w:val="00EE61FB"/>
    <w:rsid w:val="00EF2429"/>
    <w:rsid w:val="00F1414D"/>
    <w:rsid w:val="00F26C77"/>
    <w:rsid w:val="00F27A61"/>
    <w:rsid w:val="00F34921"/>
    <w:rsid w:val="00F43AC5"/>
    <w:rsid w:val="00F54636"/>
    <w:rsid w:val="00F549E2"/>
    <w:rsid w:val="00F618EA"/>
    <w:rsid w:val="00F63582"/>
    <w:rsid w:val="00FA1B43"/>
    <w:rsid w:val="00FA53AA"/>
    <w:rsid w:val="00FB674B"/>
    <w:rsid w:val="00FC77E1"/>
    <w:rsid w:val="00FD068F"/>
    <w:rsid w:val="00FE0941"/>
    <w:rsid w:val="00FF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5A6C3"/>
  <w15:chartTrackingRefBased/>
  <w15:docId w15:val="{FB0E0AF2-B39A-2C47-8F6F-E1AA7A18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C35568"/>
    <w:rPr>
      <w:rFonts w:ascii="System Font" w:hAnsi="System Font" w:cs="Times New Roman"/>
      <w:kern w:val="0"/>
      <w:sz w:val="18"/>
      <w:szCs w:val="18"/>
      <w14:ligatures w14:val="none"/>
    </w:rPr>
  </w:style>
  <w:style w:type="paragraph" w:customStyle="1" w:styleId="p2">
    <w:name w:val="p2"/>
    <w:basedOn w:val="Normal"/>
    <w:rsid w:val="00C35568"/>
    <w:rPr>
      <w:rFonts w:ascii="System Font" w:hAnsi="System Font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C35568"/>
    <w:rPr>
      <w:rFonts w:ascii=".SFUI-Regular" w:hAnsi=".SFUI-Regular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8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1292</Words>
  <Characters>7370</Characters>
  <Application>Microsoft Office Word</Application>
  <DocSecurity>8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moji nezam</dc:creator>
  <cp:keywords/>
  <dc:description/>
  <cp:lastModifiedBy>photo</cp:lastModifiedBy>
  <cp:revision>2</cp:revision>
  <dcterms:created xsi:type="dcterms:W3CDTF">2024-11-26T04:35:00Z</dcterms:created>
  <dcterms:modified xsi:type="dcterms:W3CDTF">2024-11-26T04:35:00Z</dcterms:modified>
</cp:coreProperties>
</file>